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F2A0" w14:textId="77777777" w:rsidR="000F106B" w:rsidRPr="005560B9" w:rsidRDefault="000F106B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5560B9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501AF7" w:rsidRPr="005560B9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87</w:t>
      </w:r>
      <w:r w:rsidR="00501AF7" w:rsidRPr="005560B9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2608E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32</w:t>
      </w:r>
    </w:p>
    <w:p w14:paraId="0F64AA56" w14:textId="77777777" w:rsidR="000F106B" w:rsidRPr="005560B9" w:rsidRDefault="000F106B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23E7604A" w14:textId="77777777" w:rsidR="00F01F1F" w:rsidRPr="005560B9" w:rsidRDefault="002608ED" w:rsidP="002608ED">
      <w:pPr>
        <w:adjustRightInd/>
        <w:spacing w:line="338" w:lineRule="exact"/>
        <w:ind w:firstLineChars="100" w:firstLine="258"/>
        <w:jc w:val="center"/>
        <w:rPr>
          <w:rFonts w:ascii="ＭＳ ゴシック" w:eastAsia="ＭＳ ゴシック" w:hAnsi="ＭＳ ゴシック" w:cs="ＭＳ ゴシック"/>
          <w:spacing w:val="2"/>
          <w:sz w:val="24"/>
          <w:szCs w:val="24"/>
        </w:rPr>
      </w:pPr>
      <w:r w:rsidRPr="002608E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不整脈手術（左心耳閉鎖術（胸腔鏡下によるもの</w:t>
      </w:r>
      <w:r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）に限る。）</w:t>
      </w:r>
    </w:p>
    <w:p w14:paraId="7E65AF73" w14:textId="77777777" w:rsidR="00F01F1F" w:rsidRPr="005560B9" w:rsidRDefault="00F01F1F" w:rsidP="002608ED">
      <w:pPr>
        <w:adjustRightInd/>
        <w:spacing w:line="338" w:lineRule="exact"/>
        <w:ind w:firstLineChars="100" w:firstLine="258"/>
        <w:jc w:val="center"/>
        <w:rPr>
          <w:rFonts w:ascii="ＭＳ ゴシック" w:eastAsia="ＭＳ ゴシック" w:hAnsi="ＭＳ ゴシック" w:cs="ＭＳ ゴシック"/>
          <w:spacing w:val="2"/>
          <w:sz w:val="24"/>
          <w:szCs w:val="24"/>
        </w:rPr>
      </w:pPr>
      <w:r w:rsidRPr="005560B9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の施設基準に係る届出書添付書類</w:t>
      </w:r>
    </w:p>
    <w:p w14:paraId="1E08D44D" w14:textId="77777777" w:rsidR="00F44230" w:rsidRPr="005560B9" w:rsidRDefault="00F44230">
      <w:pPr>
        <w:adjustRightInd/>
        <w:spacing w:line="338" w:lineRule="exact"/>
        <w:jc w:val="center"/>
        <w:rPr>
          <w:rFonts w:ascii="ＭＳ ゴシック" w:eastAsia="ＭＳ ゴシック" w:hAnsi="ＭＳ ゴシック" w:cs="Times New Roman"/>
          <w:spacing w:val="6"/>
        </w:rPr>
      </w:pPr>
    </w:p>
    <w:p w14:paraId="53C55BD3" w14:textId="77777777" w:rsidR="000F106B" w:rsidRPr="005560B9" w:rsidRDefault="000F106B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950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2694"/>
        <w:gridCol w:w="283"/>
        <w:gridCol w:w="1686"/>
        <w:gridCol w:w="15"/>
        <w:gridCol w:w="2097"/>
      </w:tblGrid>
      <w:tr w:rsidR="000F106B" w:rsidRPr="005560B9" w14:paraId="02CFFF9E" w14:textId="77777777" w:rsidTr="00EE1BC0">
        <w:trPr>
          <w:trHeight w:val="1434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607CED" w14:textId="77777777" w:rsidR="000F106B" w:rsidRPr="005560B9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71A570AD" w14:textId="77777777" w:rsidR="000F106B" w:rsidRPr="005560B9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72E0A238" w14:textId="77777777" w:rsidR="000F106B" w:rsidRPr="005560B9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2EBC2479" w14:textId="77777777" w:rsidR="000F106B" w:rsidRPr="005560B9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A20E64" w:rsidRPr="005560B9" w14:paraId="0DC8CF5F" w14:textId="77777777" w:rsidTr="00EE1BC0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8DF2B8" w14:textId="77777777" w:rsidR="00A20E64" w:rsidRPr="005560B9" w:rsidRDefault="00F23EEC" w:rsidP="00A20E6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A20E64"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60A537AA" w14:textId="77777777" w:rsidR="00A20E64" w:rsidRPr="005560B9" w:rsidRDefault="00A20E64" w:rsidP="006E683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科</w:t>
            </w:r>
          </w:p>
          <w:p w14:paraId="3D5555C9" w14:textId="77777777" w:rsidR="00A20E64" w:rsidRPr="005560B9" w:rsidRDefault="00A20E64" w:rsidP="006E683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科</w:t>
            </w:r>
          </w:p>
        </w:tc>
      </w:tr>
      <w:tr w:rsidR="00DA37CE" w:rsidRPr="005560B9" w14:paraId="56F8B333" w14:textId="77777777" w:rsidTr="00EE1BC0">
        <w:trPr>
          <w:trHeight w:val="537"/>
        </w:trPr>
        <w:tc>
          <w:tcPr>
            <w:tcW w:w="272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C830B2" w14:textId="77777777" w:rsidR="00DA37CE" w:rsidRPr="005560B9" w:rsidRDefault="00F23EEC" w:rsidP="006E683D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３</w:t>
            </w:r>
            <w:r w:rsidR="00DA37CE" w:rsidRPr="005560B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心臓血管外科の常勤医師の氏名等（心臓血管外科について５年以上の経験及び専門的知識を有する者が２名以上、そのうち</w:t>
            </w:r>
            <w:r w:rsidR="00DA37CE" w:rsidRPr="005560B9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DA37CE" w:rsidRPr="005560B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11DEA" w14:textId="77777777" w:rsidR="00DA37CE" w:rsidRPr="005560B9" w:rsidRDefault="00DA37CE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58096" w14:textId="77777777" w:rsidR="00DA37CE" w:rsidRPr="005560B9" w:rsidRDefault="00DA37CE" w:rsidP="00DA37C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82C798" w14:textId="77777777" w:rsidR="00291437" w:rsidRDefault="00291437" w:rsidP="0029143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心臓血管外科の</w:t>
            </w:r>
          </w:p>
          <w:p w14:paraId="662FE889" w14:textId="77777777" w:rsidR="00DA37CE" w:rsidRPr="005560B9" w:rsidRDefault="00DA37CE" w:rsidP="0029143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DA37CE" w:rsidRPr="005560B9" w14:paraId="2C566C41" w14:textId="77777777" w:rsidTr="00EE1BC0">
        <w:trPr>
          <w:trHeight w:val="502"/>
        </w:trPr>
        <w:tc>
          <w:tcPr>
            <w:tcW w:w="27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FF86CB" w14:textId="77777777" w:rsidR="00DA37CE" w:rsidRPr="005560B9" w:rsidRDefault="00DA37C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E2D65C" w14:textId="77777777" w:rsidR="00DA37CE" w:rsidRDefault="00DA37C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0F46859B" w14:textId="77777777" w:rsidR="005A402D" w:rsidRPr="005560B9" w:rsidRDefault="005A402D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803A4A" w14:textId="77777777" w:rsidR="00DA37CE" w:rsidRPr="005560B9" w:rsidRDefault="00BF5140" w:rsidP="00EE1BC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400" w:firstLine="936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48FE74" w14:textId="77777777" w:rsidR="00DA37CE" w:rsidRPr="005560B9" w:rsidRDefault="00DA37C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年</w:t>
            </w:r>
          </w:p>
        </w:tc>
      </w:tr>
      <w:tr w:rsidR="00DA37CE" w:rsidRPr="005560B9" w14:paraId="00AE9354" w14:textId="77777777" w:rsidTr="00EE1BC0">
        <w:trPr>
          <w:trHeight w:val="636"/>
        </w:trPr>
        <w:tc>
          <w:tcPr>
            <w:tcW w:w="27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83B15D" w14:textId="77777777" w:rsidR="00DA37CE" w:rsidRPr="005560B9" w:rsidRDefault="00DA37C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7F5A7" w14:textId="77777777" w:rsidR="00BF5140" w:rsidRPr="005560B9" w:rsidRDefault="00BF5140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802B3" w14:textId="77777777" w:rsidR="00DA37CE" w:rsidRPr="005560B9" w:rsidRDefault="00BF5140" w:rsidP="00EE1BC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400" w:firstLine="936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C70C1" w14:textId="77777777" w:rsidR="00DA37CE" w:rsidRPr="005560B9" w:rsidRDefault="00DA37CE" w:rsidP="005A402D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年</w:t>
            </w:r>
          </w:p>
        </w:tc>
      </w:tr>
      <w:tr w:rsidR="00DA37CE" w:rsidRPr="005560B9" w14:paraId="24D8F8A5" w14:textId="77777777" w:rsidTr="00EE1BC0">
        <w:trPr>
          <w:trHeight w:val="70"/>
        </w:trPr>
        <w:tc>
          <w:tcPr>
            <w:tcW w:w="27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56B09E" w14:textId="77777777" w:rsidR="00DA37CE" w:rsidRPr="005560B9" w:rsidRDefault="00DA37C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27298" w14:textId="77777777" w:rsidR="005A402D" w:rsidRDefault="005A402D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5AB30450" w14:textId="77777777" w:rsidR="007B5AF4" w:rsidRPr="005560B9" w:rsidRDefault="007B5AF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95BC3" w14:textId="77777777" w:rsidR="00DA37CE" w:rsidRPr="005560B9" w:rsidRDefault="00BF5140" w:rsidP="00EE1BC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400" w:firstLine="936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02147F" w14:textId="77777777" w:rsidR="00DA37CE" w:rsidRPr="005560B9" w:rsidRDefault="005A402D" w:rsidP="00EE1BC0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</w:t>
            </w:r>
            <w:r w:rsidR="00DA37CE"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DA37CE" w:rsidRPr="005560B9" w14:paraId="307AC751" w14:textId="77777777" w:rsidTr="00EE1BC0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C7A7BD" w14:textId="77777777" w:rsidR="00DA37CE" w:rsidRPr="005560B9" w:rsidRDefault="00F23EEC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DA37CE" w:rsidRPr="005560B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経食道心エコーの</w:t>
            </w:r>
            <w:r w:rsidR="0029143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年間</w:t>
            </w:r>
            <w:r w:rsidR="00DA37CE" w:rsidRPr="005560B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実施症例数　　　　　　　　　（　　　　　　　　例）</w:t>
            </w:r>
          </w:p>
        </w:tc>
      </w:tr>
      <w:tr w:rsidR="00DA37CE" w:rsidRPr="005560B9" w14:paraId="5477E7FD" w14:textId="77777777" w:rsidTr="00EE1BC0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3D371B" w14:textId="77777777" w:rsidR="00DA37CE" w:rsidRPr="005560B9" w:rsidRDefault="00F23EEC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="00DA37CE"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E417AB" w:rsidRPr="005560B9" w14:paraId="56344296" w14:textId="77777777" w:rsidTr="00EE1BC0">
        <w:trPr>
          <w:trHeight w:val="689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70BC561" w14:textId="77777777" w:rsidR="00E417AB" w:rsidRPr="005560B9" w:rsidRDefault="00F23EEC" w:rsidP="00F23EEC">
            <w:pPr>
              <w:kinsoku w:val="0"/>
              <w:overflowPunct w:val="0"/>
              <w:autoSpaceDE w:val="0"/>
              <w:autoSpaceDN w:val="0"/>
              <w:spacing w:line="318" w:lineRule="exact"/>
              <w:ind w:leftChars="10" w:left="255" w:hangingChars="100" w:hanging="234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</w:t>
            </w:r>
            <w:r w:rsidR="00E417AB"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常勤の臨床工学技士の氏名（１名以上）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99FE65E" w14:textId="77777777" w:rsidR="00E417AB" w:rsidRPr="005560B9" w:rsidRDefault="00E417AB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6556C9B" w14:textId="77777777" w:rsidR="00E417AB" w:rsidRPr="00E417AB" w:rsidRDefault="00E417AB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14:paraId="2DEB4AE3" w14:textId="77777777" w:rsidR="00E76FAC" w:rsidRPr="005560B9" w:rsidRDefault="00E76FAC">
      <w:pPr>
        <w:adjustRightInd/>
        <w:spacing w:line="318" w:lineRule="exact"/>
        <w:ind w:left="862" w:hanging="646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6A4AA80" w14:textId="77777777" w:rsidR="00F44230" w:rsidRPr="005560B9" w:rsidRDefault="00F44230">
      <w:pPr>
        <w:adjustRightInd/>
        <w:spacing w:line="318" w:lineRule="exact"/>
        <w:ind w:left="862" w:hanging="646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62DC7A4" w14:textId="77777777" w:rsidR="000F106B" w:rsidRPr="005560B9" w:rsidRDefault="000F106B" w:rsidP="006E683D">
      <w:pPr>
        <w:adjustRightInd/>
        <w:spacing w:line="318" w:lineRule="exact"/>
        <w:ind w:leftChars="50" w:left="107"/>
        <w:rPr>
          <w:rFonts w:ascii="ＭＳ ゴシック" w:eastAsia="ＭＳ ゴシック" w:hAnsi="ＭＳ ゴシック" w:cs="Times New Roman"/>
          <w:spacing w:val="6"/>
        </w:rPr>
      </w:pPr>
      <w:r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［記載上の注意］</w:t>
      </w:r>
    </w:p>
    <w:p w14:paraId="0550C1F0" w14:textId="77777777" w:rsidR="000F106B" w:rsidRPr="005560B9" w:rsidRDefault="000F106B" w:rsidP="006E683D">
      <w:pPr>
        <w:adjustRightInd/>
        <w:spacing w:line="318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062CC21F" w14:textId="77777777" w:rsidR="007C4FF3" w:rsidRPr="005560B9" w:rsidRDefault="00120FB8" w:rsidP="006E683D">
      <w:pPr>
        <w:adjustRightInd/>
        <w:spacing w:line="33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F01F1F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F23EEC">
        <w:rPr>
          <w:rFonts w:ascii="ＭＳ ゴシック" w:eastAsia="ＭＳ ゴシック" w:hAnsi="ＭＳ ゴシック" w:cs="ＭＳ ゴシック" w:hint="eastAsia"/>
          <w:sz w:val="22"/>
          <w:szCs w:val="22"/>
        </w:rPr>
        <w:t>「３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1A4B88">
        <w:rPr>
          <w:rFonts w:ascii="ＭＳ ゴシック" w:eastAsia="ＭＳ ゴシック" w:hAnsi="ＭＳ ゴシック" w:cs="ＭＳ ゴシック" w:hint="eastAsia"/>
          <w:sz w:val="22"/>
          <w:szCs w:val="22"/>
        </w:rPr>
        <w:t>の常勤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5C610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5A402D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就業規則等に定める週あたりの所定労働時間（休憩時間を除く労働時間）を記入すること。</w:t>
      </w:r>
      <w:r w:rsidR="005C610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また、</w:t>
      </w:r>
      <w:r w:rsidR="001A4B88">
        <w:rPr>
          <w:rFonts w:ascii="ＭＳ ゴシック" w:eastAsia="ＭＳ ゴシック" w:hAnsi="ＭＳ ゴシック" w:cs="ＭＳ ゴシック" w:hint="eastAsia"/>
          <w:sz w:val="22"/>
          <w:szCs w:val="22"/>
        </w:rPr>
        <w:t>医師が術者として経験</w:t>
      </w:r>
      <w:r w:rsidR="005C610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した</w:t>
      </w:r>
      <w:r w:rsidR="001A4B88">
        <w:rPr>
          <w:rFonts w:ascii="ＭＳ ゴシック" w:eastAsia="ＭＳ ゴシック" w:hAnsi="ＭＳ ゴシック" w:cs="ＭＳ ゴシック" w:hint="eastAsia"/>
          <w:sz w:val="22"/>
          <w:szCs w:val="22"/>
        </w:rPr>
        <w:t>当該手術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症例一覧を別添２の様式</w:t>
      </w:r>
      <w:r w:rsidR="007C4FF3" w:rsidRPr="005560B9">
        <w:rPr>
          <w:rFonts w:ascii="ＭＳ ゴシック" w:eastAsia="ＭＳ ゴシック" w:hAnsi="ＭＳ ゴシック" w:cs="ＭＳ ゴシック"/>
          <w:sz w:val="22"/>
          <w:szCs w:val="22"/>
        </w:rPr>
        <w:t>52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により添付すること。</w:t>
      </w:r>
    </w:p>
    <w:p w14:paraId="7E1FDFFF" w14:textId="77777777" w:rsidR="0028165A" w:rsidRPr="00120FB8" w:rsidRDefault="00120FB8" w:rsidP="00120FB8">
      <w:pPr>
        <w:adjustRightInd/>
        <w:spacing w:line="330" w:lineRule="exact"/>
        <w:ind w:leftChars="200" w:left="662" w:hangingChars="100" w:hanging="234"/>
        <w:jc w:val="both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28165A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28165A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について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は、当該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実施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5560B9">
        <w:rPr>
          <w:rFonts w:ascii="ＭＳ ゴシック" w:eastAsia="ＭＳ ゴシック" w:hAnsi="ＭＳ ゴシック" w:cs="ＭＳ ゴシック"/>
          <w:sz w:val="22"/>
          <w:szCs w:val="22"/>
        </w:rPr>
        <w:t>52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により添付すること。</w:t>
      </w:r>
    </w:p>
    <w:p w14:paraId="27E13771" w14:textId="77777777" w:rsidR="00546B3F" w:rsidRPr="005560B9" w:rsidRDefault="00120FB8" w:rsidP="006E683D">
      <w:pPr>
        <w:adjustRightInd/>
        <w:spacing w:line="318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5560B9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BF49" w14:textId="77777777" w:rsidR="00A76D83" w:rsidRDefault="00A76D83">
      <w:r>
        <w:separator/>
      </w:r>
    </w:p>
  </w:endnote>
  <w:endnote w:type="continuationSeparator" w:id="0">
    <w:p w14:paraId="172EB7DD" w14:textId="77777777" w:rsidR="00A76D83" w:rsidRDefault="00A7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C2FF" w14:textId="77777777" w:rsidR="00A76D83" w:rsidRDefault="00A76D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B4B833" w14:textId="77777777" w:rsidR="00A76D83" w:rsidRDefault="00A7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6B"/>
    <w:rsid w:val="00002CED"/>
    <w:rsid w:val="0002193D"/>
    <w:rsid w:val="00031A75"/>
    <w:rsid w:val="000562AE"/>
    <w:rsid w:val="00072BA5"/>
    <w:rsid w:val="000A2F0D"/>
    <w:rsid w:val="000B5E38"/>
    <w:rsid w:val="000C0EA0"/>
    <w:rsid w:val="000C1481"/>
    <w:rsid w:val="000C3D16"/>
    <w:rsid w:val="000E6B3D"/>
    <w:rsid w:val="000F106B"/>
    <w:rsid w:val="00116E98"/>
    <w:rsid w:val="00120FB8"/>
    <w:rsid w:val="0019621B"/>
    <w:rsid w:val="00196A3B"/>
    <w:rsid w:val="001A0562"/>
    <w:rsid w:val="001A4B88"/>
    <w:rsid w:val="001D6D9C"/>
    <w:rsid w:val="001F183E"/>
    <w:rsid w:val="002148FD"/>
    <w:rsid w:val="00256513"/>
    <w:rsid w:val="002608ED"/>
    <w:rsid w:val="0028165A"/>
    <w:rsid w:val="00283C29"/>
    <w:rsid w:val="00291437"/>
    <w:rsid w:val="002C03F5"/>
    <w:rsid w:val="002C1336"/>
    <w:rsid w:val="003033C9"/>
    <w:rsid w:val="0037268D"/>
    <w:rsid w:val="003C5C39"/>
    <w:rsid w:val="003D1CDA"/>
    <w:rsid w:val="004146C6"/>
    <w:rsid w:val="00452218"/>
    <w:rsid w:val="00475D44"/>
    <w:rsid w:val="00494E17"/>
    <w:rsid w:val="004D16F7"/>
    <w:rsid w:val="00501AF7"/>
    <w:rsid w:val="005143CC"/>
    <w:rsid w:val="00546B3F"/>
    <w:rsid w:val="005560B9"/>
    <w:rsid w:val="005A402D"/>
    <w:rsid w:val="005C0282"/>
    <w:rsid w:val="005C0903"/>
    <w:rsid w:val="005C610B"/>
    <w:rsid w:val="005F0124"/>
    <w:rsid w:val="0060539C"/>
    <w:rsid w:val="0063120C"/>
    <w:rsid w:val="006450B5"/>
    <w:rsid w:val="006A570E"/>
    <w:rsid w:val="006E3BE2"/>
    <w:rsid w:val="006E683D"/>
    <w:rsid w:val="00752A29"/>
    <w:rsid w:val="00757CB6"/>
    <w:rsid w:val="00776883"/>
    <w:rsid w:val="007B5AF4"/>
    <w:rsid w:val="007C4FF3"/>
    <w:rsid w:val="00854668"/>
    <w:rsid w:val="008727F1"/>
    <w:rsid w:val="00876C7D"/>
    <w:rsid w:val="008D432D"/>
    <w:rsid w:val="0093592E"/>
    <w:rsid w:val="009405DD"/>
    <w:rsid w:val="009A3ED7"/>
    <w:rsid w:val="009E5B84"/>
    <w:rsid w:val="00A12846"/>
    <w:rsid w:val="00A20E64"/>
    <w:rsid w:val="00A72319"/>
    <w:rsid w:val="00A76D83"/>
    <w:rsid w:val="00AF207F"/>
    <w:rsid w:val="00B1528C"/>
    <w:rsid w:val="00B24187"/>
    <w:rsid w:val="00B41F13"/>
    <w:rsid w:val="00B50BE4"/>
    <w:rsid w:val="00B95F11"/>
    <w:rsid w:val="00BA0ADE"/>
    <w:rsid w:val="00BC01AB"/>
    <w:rsid w:val="00BF5140"/>
    <w:rsid w:val="00C52E20"/>
    <w:rsid w:val="00C76419"/>
    <w:rsid w:val="00DA37CE"/>
    <w:rsid w:val="00DC55FF"/>
    <w:rsid w:val="00E417AB"/>
    <w:rsid w:val="00E42977"/>
    <w:rsid w:val="00E7275E"/>
    <w:rsid w:val="00E76FAC"/>
    <w:rsid w:val="00E81C30"/>
    <w:rsid w:val="00E90520"/>
    <w:rsid w:val="00E92F32"/>
    <w:rsid w:val="00EC16A6"/>
    <w:rsid w:val="00EC3195"/>
    <w:rsid w:val="00EC67F3"/>
    <w:rsid w:val="00EE1BC0"/>
    <w:rsid w:val="00F01F1F"/>
    <w:rsid w:val="00F23EEC"/>
    <w:rsid w:val="00F40D26"/>
    <w:rsid w:val="00F4222D"/>
    <w:rsid w:val="00F44230"/>
    <w:rsid w:val="00F95761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C4903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locked/>
    <w:rsid w:val="00A1284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1D2F92D-B636-4D82-982B-ECC7035A4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9E9C6-0838-459D-BE80-DFA0B306027E}"/>
</file>

<file path=customXml/itemProps3.xml><?xml version="1.0" encoding="utf-8"?>
<ds:datastoreItem xmlns:ds="http://schemas.openxmlformats.org/officeDocument/2006/customXml" ds:itemID="{A1036BEF-0C5C-49D8-8C77-A8A84EA5FABF}"/>
</file>

<file path=customXml/itemProps4.xml><?xml version="1.0" encoding="utf-8"?>
<ds:datastoreItem xmlns:ds="http://schemas.openxmlformats.org/officeDocument/2006/customXml" ds:itemID="{0532B230-7E4F-4E68-B667-85B639F0F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2024-03-08T03:58:00Z</dcterms:created>
  <dcterms:modified xsi:type="dcterms:W3CDTF">2024-03-08T03:58:00Z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