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E97F" w14:textId="77777777" w:rsidR="00640874" w:rsidRDefault="00640874">
      <w:pPr>
        <w:adjustRightInd/>
        <w:spacing w:line="330" w:lineRule="exact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様式</w:t>
      </w:r>
      <w:r>
        <w:rPr>
          <w:rFonts w:ascii="ＭＳ ゴシック" w:hAnsi="ＭＳ ゴシック" w:cs="ＭＳ ゴシック"/>
          <w:sz w:val="24"/>
          <w:szCs w:val="24"/>
        </w:rPr>
        <w:t>49</w:t>
      </w:r>
    </w:p>
    <w:p w14:paraId="485E8913" w14:textId="77777777" w:rsidR="00640874" w:rsidRDefault="00640874">
      <w:pPr>
        <w:adjustRightInd/>
        <w:rPr>
          <w:rFonts w:hAnsi="Times New Roman" w:cs="Times New Roman"/>
          <w:spacing w:val="2"/>
        </w:rPr>
      </w:pPr>
    </w:p>
    <w:p w14:paraId="6DBD72DE" w14:textId="77777777" w:rsidR="00640874" w:rsidRDefault="00640874">
      <w:pPr>
        <w:adjustRightInd/>
        <w:rPr>
          <w:rFonts w:hAnsi="Times New Roman" w:cs="Times New Roman"/>
          <w:spacing w:val="2"/>
        </w:rPr>
      </w:pPr>
    </w:p>
    <w:p w14:paraId="17ECAE1B" w14:textId="77777777" w:rsidR="00640874" w:rsidRDefault="00640874">
      <w:pPr>
        <w:adjustRightInd/>
        <w:spacing w:line="370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エタノールの局所注入の施設基準に係る届出書添付書類</w:t>
      </w:r>
    </w:p>
    <w:p w14:paraId="6DDFF43C" w14:textId="77777777" w:rsidR="00640874" w:rsidRDefault="00640874">
      <w:pPr>
        <w:adjustRightInd/>
        <w:spacing w:line="370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（甲状腺に対するもの）</w:t>
      </w:r>
    </w:p>
    <w:p w14:paraId="43A98501" w14:textId="77777777" w:rsidR="00640874" w:rsidRDefault="00640874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4"/>
        <w:gridCol w:w="2114"/>
        <w:gridCol w:w="4365"/>
      </w:tblGrid>
      <w:tr w:rsidR="00640874" w14:paraId="5C2CAB30" w14:textId="77777777" w:rsidTr="00640874">
        <w:trPr>
          <w:trHeight w:val="595"/>
        </w:trPr>
        <w:tc>
          <w:tcPr>
            <w:tcW w:w="95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603DB8" w14:textId="77777777" w:rsidR="00640874" w:rsidRDefault="00640874" w:rsidP="00640874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１　甲状腺の治療に係る専門の知識及び５年以上の経験を有する医師の氏名等（１名以上）</w:t>
            </w:r>
          </w:p>
        </w:tc>
      </w:tr>
      <w:tr w:rsidR="00640874" w14:paraId="3DC7CA36" w14:textId="77777777" w:rsidTr="00640874">
        <w:trPr>
          <w:trHeight w:val="595"/>
        </w:trPr>
        <w:tc>
          <w:tcPr>
            <w:tcW w:w="51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02721" w14:textId="77777777" w:rsidR="00640874" w:rsidRPr="00640874" w:rsidRDefault="00640874" w:rsidP="00640874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医師の氏名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D9FCE5" w14:textId="77777777" w:rsidR="00640874" w:rsidRPr="00640874" w:rsidRDefault="00640874" w:rsidP="00640874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甲状腺の治療に係る経験年数</w:t>
            </w:r>
          </w:p>
        </w:tc>
      </w:tr>
      <w:tr w:rsidR="00640874" w14:paraId="19FA42AB" w14:textId="77777777" w:rsidTr="00436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5"/>
        </w:trPr>
        <w:tc>
          <w:tcPr>
            <w:tcW w:w="513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A55E79" w14:textId="77777777" w:rsidR="00640874" w:rsidRPr="00640874" w:rsidRDefault="0064087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60E2A" w14:textId="77777777" w:rsidR="00640874" w:rsidRPr="00640874" w:rsidRDefault="006617ED" w:rsidP="00ED4CE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年</w:t>
            </w:r>
            <w:r w:rsidR="005B5A6C">
              <w:rPr>
                <w:rFonts w:hAnsi="Times New Roman" w:cs="Times New Roman" w:hint="eastAsia"/>
                <w:spacing w:val="2"/>
              </w:rPr>
              <w:t xml:space="preserve">　</w:t>
            </w:r>
          </w:p>
        </w:tc>
      </w:tr>
      <w:tr w:rsidR="00640874" w14:paraId="04F28F92" w14:textId="77777777" w:rsidTr="00436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5"/>
        </w:trPr>
        <w:tc>
          <w:tcPr>
            <w:tcW w:w="513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0DC52B1" w14:textId="77777777" w:rsidR="00640874" w:rsidRPr="00640874" w:rsidRDefault="0064087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5D2F77" w14:textId="77777777" w:rsidR="00640874" w:rsidRPr="00640874" w:rsidRDefault="006617ED" w:rsidP="00ED4CE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年</w:t>
            </w:r>
            <w:r w:rsidR="005B5A6C">
              <w:rPr>
                <w:rFonts w:hAnsi="Times New Roman" w:cs="Times New Roman" w:hint="eastAsia"/>
                <w:spacing w:val="2"/>
              </w:rPr>
              <w:t xml:space="preserve">　</w:t>
            </w:r>
          </w:p>
        </w:tc>
      </w:tr>
      <w:tr w:rsidR="00640874" w14:paraId="41C16CB3" w14:textId="77777777" w:rsidTr="00436B59">
        <w:trPr>
          <w:trHeight w:val="595"/>
        </w:trPr>
        <w:tc>
          <w:tcPr>
            <w:tcW w:w="950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87A9560" w14:textId="77777777" w:rsidR="00640874" w:rsidRDefault="00640874" w:rsidP="00640874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２　当該療法を行うために必要な器械・器具</w:t>
            </w:r>
          </w:p>
        </w:tc>
      </w:tr>
      <w:tr w:rsidR="00640874" w14:paraId="6022FE02" w14:textId="77777777" w:rsidTr="00640874">
        <w:trPr>
          <w:trHeight w:val="3005"/>
        </w:trPr>
        <w:tc>
          <w:tcPr>
            <w:tcW w:w="3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73ED4A" w14:textId="77777777" w:rsidR="00640874" w:rsidRDefault="0064087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  <w:p w14:paraId="5E62F6B0" w14:textId="77777777" w:rsidR="00640874" w:rsidRDefault="00640874" w:rsidP="00DA2C9D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100" w:firstLine="216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カラードプラエコー</w:t>
            </w:r>
          </w:p>
          <w:p w14:paraId="159EB0BB" w14:textId="77777777" w:rsidR="00640874" w:rsidRDefault="00640874" w:rsidP="00DA2C9D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100" w:firstLine="216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eastAsia="ＭＳ ゴシック" w:hAnsi="Times New Roman" w:cs="ＭＳ ゴシック" w:hint="eastAsia"/>
              </w:rPr>
              <w:t>解像度７．５</w:t>
            </w:r>
            <w:r>
              <w:rPr>
                <w:rFonts w:ascii="ＭＳ ゴシック" w:hAnsi="ＭＳ ゴシック" w:cs="ＭＳ ゴシック"/>
              </w:rPr>
              <w:t>MHz</w:t>
            </w:r>
            <w:r>
              <w:rPr>
                <w:rFonts w:eastAsia="ＭＳ ゴシック" w:hAnsi="Times New Roman" w:cs="ＭＳ ゴシック" w:hint="eastAsia"/>
              </w:rPr>
              <w:t>以上）</w:t>
            </w:r>
          </w:p>
          <w:p w14:paraId="03EEB3E7" w14:textId="77777777" w:rsidR="00640874" w:rsidRDefault="0064087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7860B5" w14:textId="77777777" w:rsidR="00640874" w:rsidRDefault="0064087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</w:tr>
    </w:tbl>
    <w:p w14:paraId="39776F1D" w14:textId="77777777" w:rsidR="00640874" w:rsidRDefault="00640874">
      <w:pPr>
        <w:adjustRightInd/>
        <w:rPr>
          <w:rFonts w:hAnsi="Times New Roman" w:cs="Times New Roman"/>
          <w:spacing w:val="2"/>
        </w:rPr>
      </w:pPr>
    </w:p>
    <w:p w14:paraId="35EE83F4" w14:textId="77777777" w:rsidR="00640874" w:rsidRDefault="00640874">
      <w:pPr>
        <w:adjustRightInd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［記載上の注意］</w:t>
      </w:r>
    </w:p>
    <w:p w14:paraId="1A48E802" w14:textId="77777777" w:rsidR="00640874" w:rsidRDefault="00640874">
      <w:pPr>
        <w:adjustRightInd/>
        <w:ind w:left="216" w:hanging="216"/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　「２」については、機器名、解像度等、当該療法を実施するにつき十分な性能を有しているこ</w:t>
      </w:r>
    </w:p>
    <w:p w14:paraId="79F94953" w14:textId="77777777" w:rsidR="00640874" w:rsidRDefault="00640874">
      <w:pPr>
        <w:adjustRightInd/>
        <w:ind w:left="216" w:hanging="216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 xml:space="preserve">　とがわかる内容を記載すること。</w:t>
      </w:r>
    </w:p>
    <w:p w14:paraId="6B7EE29F" w14:textId="77777777" w:rsidR="00640874" w:rsidRDefault="0064087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"/>
        </w:rPr>
      </w:pPr>
    </w:p>
    <w:sectPr w:rsidR="00640874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291A" w14:textId="77777777" w:rsidR="00962C57" w:rsidRDefault="00962C57">
      <w:r>
        <w:separator/>
      </w:r>
    </w:p>
  </w:endnote>
  <w:endnote w:type="continuationSeparator" w:id="0">
    <w:p w14:paraId="165E5E87" w14:textId="77777777" w:rsidR="00962C57" w:rsidRDefault="0096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D622" w14:textId="77777777" w:rsidR="00962C57" w:rsidRDefault="00962C5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1B1585" w14:textId="77777777" w:rsidR="00962C57" w:rsidRDefault="00962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1228"/>
  <w:drawingGridVerticalSpacing w:val="29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874"/>
    <w:rsid w:val="000D616E"/>
    <w:rsid w:val="00436B59"/>
    <w:rsid w:val="005B5A6C"/>
    <w:rsid w:val="00640874"/>
    <w:rsid w:val="006617ED"/>
    <w:rsid w:val="006B17D5"/>
    <w:rsid w:val="00962C57"/>
    <w:rsid w:val="00D50446"/>
    <w:rsid w:val="00DA2C9D"/>
    <w:rsid w:val="00E87642"/>
    <w:rsid w:val="00EC526B"/>
    <w:rsid w:val="00ED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52CCA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408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4087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6408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4087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rsid w:val="006617E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6617E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DFE888B2-9BCF-4A1D-9EA8-E6C818051E91}"/>
</file>

<file path=customXml/itemProps2.xml><?xml version="1.0" encoding="utf-8"?>
<ds:datastoreItem xmlns:ds="http://schemas.openxmlformats.org/officeDocument/2006/customXml" ds:itemID="{1CEAFF07-48E7-46F6-A65A-CC993399F404}"/>
</file>

<file path=customXml/itemProps3.xml><?xml version="1.0" encoding="utf-8"?>
<ds:datastoreItem xmlns:ds="http://schemas.openxmlformats.org/officeDocument/2006/customXml" ds:itemID="{F982AF0A-7726-448D-96F3-00E44C4FF6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47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2024-03-08T04:44:00Z</dcterms:created>
  <dcterms:modified xsi:type="dcterms:W3CDTF">2024-03-08T04:44:00Z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