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16F1F" w14:textId="77777777" w:rsidR="00AA25D7" w:rsidRPr="00031AFC" w:rsidRDefault="00AA25D7">
      <w:pPr>
        <w:adjustRightInd/>
        <w:spacing w:line="330" w:lineRule="exact"/>
        <w:rPr>
          <w:rFonts w:asciiTheme="majorEastAsia" w:eastAsiaTheme="majorEastAsia" w:hAnsiTheme="majorEastAsia" w:cs="Times New Roman"/>
          <w:spacing w:val="2"/>
        </w:rPr>
      </w:pPr>
      <w:r w:rsidRPr="00031AFC">
        <w:rPr>
          <w:rFonts w:asciiTheme="majorEastAsia" w:eastAsiaTheme="majorEastAsia" w:hAnsiTheme="majorEastAsia" w:cs="ＭＳ ゴシック" w:hint="eastAsia"/>
          <w:sz w:val="24"/>
          <w:szCs w:val="24"/>
        </w:rPr>
        <w:t>様式</w:t>
      </w:r>
      <w:r w:rsidRPr="00031AFC">
        <w:rPr>
          <w:rFonts w:asciiTheme="majorEastAsia" w:eastAsiaTheme="majorEastAsia" w:hAnsiTheme="majorEastAsia" w:cs="ＭＳ ゴシック"/>
          <w:sz w:val="24"/>
          <w:szCs w:val="24"/>
        </w:rPr>
        <w:t>46</w:t>
      </w:r>
    </w:p>
    <w:p w14:paraId="19C0A466" w14:textId="77777777" w:rsidR="00AA25D7" w:rsidRPr="00031AFC" w:rsidRDefault="00AA25D7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0E6F9002" w14:textId="77777777" w:rsidR="00AA25D7" w:rsidRPr="00031AFC" w:rsidRDefault="00AA25D7">
      <w:pPr>
        <w:adjustRightInd/>
        <w:spacing w:line="370" w:lineRule="exact"/>
        <w:jc w:val="center"/>
        <w:rPr>
          <w:rFonts w:asciiTheme="majorEastAsia" w:eastAsiaTheme="majorEastAsia" w:hAnsiTheme="majorEastAsia" w:cs="Times New Roman"/>
          <w:spacing w:val="2"/>
        </w:rPr>
      </w:pPr>
      <w:r w:rsidRPr="00031AFC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精神科［　　　　　　　］ケアの施設基準に係る届出書</w:t>
      </w:r>
      <w:r w:rsidR="004415B7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添付書類</w:t>
      </w:r>
    </w:p>
    <w:p w14:paraId="68F463FB" w14:textId="77777777" w:rsidR="00AA25D7" w:rsidRPr="00031AFC" w:rsidRDefault="00AA25D7">
      <w:pPr>
        <w:adjustRightInd/>
        <w:jc w:val="center"/>
        <w:rPr>
          <w:rFonts w:asciiTheme="majorEastAsia" w:eastAsiaTheme="majorEastAsia" w:hAnsiTheme="majorEastAsia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0"/>
        <w:gridCol w:w="1512"/>
        <w:gridCol w:w="648"/>
        <w:gridCol w:w="864"/>
        <w:gridCol w:w="1943"/>
        <w:gridCol w:w="648"/>
        <w:gridCol w:w="864"/>
        <w:gridCol w:w="1944"/>
      </w:tblGrid>
      <w:tr w:rsidR="002545B3" w:rsidRPr="00031AFC" w14:paraId="0A76FADD" w14:textId="77777777" w:rsidTr="00940F5E">
        <w:trPr>
          <w:trHeight w:val="938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2AC8A6D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従</w:t>
            </w:r>
          </w:p>
          <w:p w14:paraId="30471CD7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332A2226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事</w:t>
            </w:r>
          </w:p>
          <w:p w14:paraId="726CE591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56AFDCBE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者</w:t>
            </w:r>
          </w:p>
          <w:p w14:paraId="33B4429C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256C2F7E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数</w:t>
            </w:r>
          </w:p>
        </w:tc>
        <w:tc>
          <w:tcPr>
            <w:tcW w:w="151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66BFED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医　　　　師</w:t>
            </w:r>
          </w:p>
        </w:tc>
        <w:tc>
          <w:tcPr>
            <w:tcW w:w="648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DDC80D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常</w:t>
            </w:r>
          </w:p>
          <w:p w14:paraId="29509C93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14938501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勤</w:t>
            </w:r>
          </w:p>
        </w:tc>
        <w:tc>
          <w:tcPr>
            <w:tcW w:w="86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62236B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専　任</w:t>
            </w:r>
          </w:p>
          <w:p w14:paraId="21F5B895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94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B6F794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  <w:p w14:paraId="0844E59A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8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28E996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非</w:t>
            </w:r>
          </w:p>
          <w:p w14:paraId="7A95F282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常</w:t>
            </w:r>
          </w:p>
          <w:p w14:paraId="65856F51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勤</w:t>
            </w:r>
          </w:p>
        </w:tc>
        <w:tc>
          <w:tcPr>
            <w:tcW w:w="86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0C6DA3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専　任</w:t>
            </w:r>
          </w:p>
          <w:p w14:paraId="36D6DFAE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C4FEB67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  <w:p w14:paraId="5106BC69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AA25D7" w:rsidRPr="00031AFC" w14:paraId="3644CFCB" w14:textId="77777777" w:rsidTr="00CA0E72">
        <w:trPr>
          <w:trHeight w:val="454"/>
        </w:trPr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182A749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585B6F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instrText>eq \o\ad(</w:instrTex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instrText>作業療法士</w:instrText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instrText>,</w:instrText>
            </w:r>
            <w:r w:rsidRPr="00031AFC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　　　</w:instrText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B888D7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常</w:t>
            </w:r>
          </w:p>
          <w:p w14:paraId="76667FF0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5547003D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勤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E10D49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専　従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77D4B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1E5C91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非</w:t>
            </w:r>
          </w:p>
          <w:p w14:paraId="36D21AF7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常</w:t>
            </w:r>
          </w:p>
          <w:p w14:paraId="35614BF9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勤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AC6BEA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専　従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1B4F5C2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 xml:space="preserve">　　　　</w:t>
            </w:r>
            <w:r w:rsidRPr="00031AFC">
              <w:rPr>
                <w:rFonts w:asciiTheme="majorEastAsia" w:eastAsiaTheme="majorEastAsia" w:hAnsiTheme="majorEastAsia" w:cs="ＭＳ ゴシック"/>
              </w:rPr>
              <w:t xml:space="preserve">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</w:tr>
      <w:tr w:rsidR="00AA25D7" w:rsidRPr="00031AFC" w14:paraId="22A099EB" w14:textId="77777777" w:rsidTr="00CA0E72">
        <w:trPr>
          <w:trHeight w:val="454"/>
        </w:trPr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8E4810E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37B58D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3CB64C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2A2D71" w14:textId="77777777" w:rsidR="00AA25D7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専　任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1E2BDB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  <w:tc>
          <w:tcPr>
            <w:tcW w:w="6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85484C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338059" w14:textId="77777777" w:rsidR="00AA25D7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専　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8CFB006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</w:tr>
      <w:tr w:rsidR="00AA25D7" w:rsidRPr="00031AFC" w14:paraId="7203A989" w14:textId="77777777" w:rsidTr="00CA0E72">
        <w:trPr>
          <w:trHeight w:val="454"/>
        </w:trPr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63D87A5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896C0F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経験を有する</w:t>
            </w:r>
          </w:p>
          <w:p w14:paraId="100327E3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641DD7ED" w14:textId="77777777" w:rsidR="00AA25D7" w:rsidRPr="00031AFC" w:rsidRDefault="00AA25D7" w:rsidP="00712AE8">
            <w:pPr>
              <w:kinsoku w:val="0"/>
              <w:overflowPunct w:val="0"/>
              <w:autoSpaceDE w:val="0"/>
              <w:autoSpaceDN w:val="0"/>
              <w:spacing w:line="300" w:lineRule="exact"/>
              <w:ind w:firstLineChars="50" w:firstLine="108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看護師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F187BC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常</w:t>
            </w:r>
          </w:p>
          <w:p w14:paraId="37F1175B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3719D2A7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勤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B32D47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専　従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DCEA1E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0E34F9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非</w:t>
            </w:r>
          </w:p>
          <w:p w14:paraId="32131783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常</w:t>
            </w:r>
          </w:p>
          <w:p w14:paraId="2179DB87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勤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E782D6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専　従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E933FCD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</w:tr>
      <w:tr w:rsidR="00AA25D7" w:rsidRPr="00031AFC" w14:paraId="2A6B40C4" w14:textId="77777777" w:rsidTr="00CA0E72">
        <w:trPr>
          <w:trHeight w:val="454"/>
        </w:trPr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18BD599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8E068E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9E435D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8B0F17" w14:textId="77777777" w:rsidR="00AA25D7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専　任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CECA10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  <w:tc>
          <w:tcPr>
            <w:tcW w:w="6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2A8015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808F47" w14:textId="77777777" w:rsidR="00AA25D7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専　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6057520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</w:tr>
      <w:tr w:rsidR="00AA25D7" w:rsidRPr="00031AFC" w14:paraId="6563A471" w14:textId="77777777" w:rsidTr="00CA0E72">
        <w:trPr>
          <w:trHeight w:val="454"/>
        </w:trPr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FA06782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AFCAED" w14:textId="77777777" w:rsidR="00AA25D7" w:rsidRPr="00031AFC" w:rsidRDefault="00AA25D7" w:rsidP="00712AE8">
            <w:pPr>
              <w:kinsoku w:val="0"/>
              <w:overflowPunct w:val="0"/>
              <w:autoSpaceDE w:val="0"/>
              <w:autoSpaceDN w:val="0"/>
              <w:spacing w:line="224" w:lineRule="exact"/>
              <w:ind w:firstLineChars="50" w:firstLine="108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看護師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08EB19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常</w:t>
            </w:r>
          </w:p>
          <w:p w14:paraId="272FE172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72E89134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勤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1759F8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専　従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E37675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44278B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非</w:t>
            </w:r>
          </w:p>
          <w:p w14:paraId="63ADCC72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常</w:t>
            </w:r>
          </w:p>
          <w:p w14:paraId="1D892029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勤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A38A34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専　従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F9C768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</w:tr>
      <w:tr w:rsidR="00AA25D7" w:rsidRPr="00031AFC" w14:paraId="41D8B96D" w14:textId="77777777" w:rsidTr="00CA0E72">
        <w:trPr>
          <w:trHeight w:val="454"/>
        </w:trPr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AA85DB7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200713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BC5CB0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3C9E48" w14:textId="77777777" w:rsidR="00AA25D7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専　任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9121E5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  <w:tc>
          <w:tcPr>
            <w:tcW w:w="6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CE440D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159C48" w14:textId="77777777" w:rsidR="00AA25D7" w:rsidRPr="00031AFC" w:rsidRDefault="006430CD" w:rsidP="006430C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専　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E197635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</w:tr>
      <w:tr w:rsidR="00AA25D7" w:rsidRPr="00031AFC" w14:paraId="3D40431A" w14:textId="77777777" w:rsidTr="00CA0E72">
        <w:trPr>
          <w:trHeight w:val="454"/>
        </w:trPr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24E7333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A634E3" w14:textId="77777777" w:rsidR="00AA25D7" w:rsidRPr="00031AFC" w:rsidRDefault="00AA25D7" w:rsidP="00712AE8">
            <w:pPr>
              <w:kinsoku w:val="0"/>
              <w:overflowPunct w:val="0"/>
              <w:autoSpaceDE w:val="0"/>
              <w:autoSpaceDN w:val="0"/>
              <w:spacing w:line="224" w:lineRule="exact"/>
              <w:ind w:firstLineChars="50" w:firstLine="108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准看護師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479546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常</w:t>
            </w:r>
          </w:p>
          <w:p w14:paraId="223669BC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1C8319D4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勤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82AD42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専　従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3DB59C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6D0C99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非</w:t>
            </w:r>
          </w:p>
          <w:p w14:paraId="708904D9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常</w:t>
            </w:r>
          </w:p>
          <w:p w14:paraId="538BECAC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勤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03556E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専　従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CF139B9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</w:tr>
      <w:tr w:rsidR="00AA25D7" w:rsidRPr="00031AFC" w14:paraId="67871CD7" w14:textId="77777777" w:rsidTr="00CA0E72">
        <w:trPr>
          <w:trHeight w:val="454"/>
        </w:trPr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55B0E91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4AAD82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EF5673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D46E4A" w14:textId="77777777" w:rsidR="00AA25D7" w:rsidRPr="00031AFC" w:rsidRDefault="006430CD" w:rsidP="006430C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専　任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97F808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  <w:tc>
          <w:tcPr>
            <w:tcW w:w="6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131B29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05959C" w14:textId="77777777" w:rsidR="00AA25D7" w:rsidRPr="00031AFC" w:rsidRDefault="006430CD" w:rsidP="006430C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専　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24977D6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</w:tr>
      <w:tr w:rsidR="00AA25D7" w:rsidRPr="00031AFC" w14:paraId="3FB69935" w14:textId="77777777" w:rsidTr="00CA0E72">
        <w:trPr>
          <w:trHeight w:val="454"/>
        </w:trPr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56A449D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D71314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instrText>eq \o\ad(</w:instrTex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instrText>精神保健</w:instrText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instrText>,</w:instrText>
            </w:r>
            <w:r w:rsidRPr="00031AFC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　　　</w:instrText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  <w:p w14:paraId="0E03AA27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3DA36360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instrText>eq \o\ad(</w:instrTex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instrText>福祉士</w:instrText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instrText>,</w:instrText>
            </w:r>
            <w:r w:rsidRPr="00031AFC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　　　</w:instrText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281F1C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常</w:t>
            </w:r>
          </w:p>
          <w:p w14:paraId="5E3E48B7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167882A1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勤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380E6A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専　従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8DCDA1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165A27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非</w:t>
            </w:r>
          </w:p>
          <w:p w14:paraId="148D5AA5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常</w:t>
            </w:r>
          </w:p>
          <w:p w14:paraId="0DDB2291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勤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9D81D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専　従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C74964C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</w:tr>
      <w:tr w:rsidR="00AA25D7" w:rsidRPr="00031AFC" w14:paraId="785764D8" w14:textId="77777777" w:rsidTr="00CA0E72">
        <w:trPr>
          <w:trHeight w:val="454"/>
        </w:trPr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B20578D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CB9923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BE902E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AE24F5" w14:textId="77777777" w:rsidR="00AA25D7" w:rsidRPr="00031AFC" w:rsidRDefault="006430CD" w:rsidP="006430C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専　任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CC993A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  <w:tc>
          <w:tcPr>
            <w:tcW w:w="6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1F3830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BB556A" w14:textId="77777777" w:rsidR="00AA25D7" w:rsidRPr="00031AFC" w:rsidRDefault="006430CD" w:rsidP="006430C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専　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CC8A464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</w:tr>
      <w:tr w:rsidR="00AA25D7" w:rsidRPr="00031AFC" w14:paraId="44418A3F" w14:textId="77777777" w:rsidTr="00CA0E72">
        <w:trPr>
          <w:trHeight w:val="454"/>
        </w:trPr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BC4AE7A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664979" w14:textId="77777777" w:rsidR="00AA25D7" w:rsidRPr="00031AFC" w:rsidRDefault="00D86935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Times New Roman" w:hint="eastAsia"/>
                <w:color w:val="auto"/>
              </w:rPr>
              <w:t>公認心理師等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1D87EB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常</w:t>
            </w:r>
          </w:p>
          <w:p w14:paraId="05F3F780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7B6A94A8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勤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D5E2D9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専　従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6C7560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DFB5D9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非</w:t>
            </w:r>
          </w:p>
          <w:p w14:paraId="625014BB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常</w:t>
            </w:r>
          </w:p>
          <w:p w14:paraId="35382E0A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勤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4B02E2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専　従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3BA7C5C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</w:tr>
      <w:tr w:rsidR="00AA25D7" w:rsidRPr="00031AFC" w14:paraId="353D1D8A" w14:textId="77777777" w:rsidTr="00CA0E72">
        <w:trPr>
          <w:trHeight w:val="454"/>
        </w:trPr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1616EE7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E8497E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583BBE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F8C11D" w14:textId="77777777" w:rsidR="00AA25D7" w:rsidRPr="00031AFC" w:rsidRDefault="006430CD" w:rsidP="006430C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専　任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154E40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  <w:tc>
          <w:tcPr>
            <w:tcW w:w="6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67C97D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A98AE4" w14:textId="77777777" w:rsidR="00AA25D7" w:rsidRPr="00031AFC" w:rsidRDefault="006430CD" w:rsidP="006430C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専　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F42156F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</w:tr>
      <w:tr w:rsidR="00AA25D7" w:rsidRPr="00031AFC" w14:paraId="6483A908" w14:textId="77777777" w:rsidTr="00CA0E72">
        <w:trPr>
          <w:trHeight w:val="454"/>
        </w:trPr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4A30549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0E864D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instrText>eq \o\ad(</w:instrTex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instrText>栄養士</w:instrText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instrText>,</w:instrText>
            </w:r>
            <w:r w:rsidRPr="00031AFC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　　　</w:instrText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432E6F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常</w:t>
            </w:r>
          </w:p>
          <w:p w14:paraId="795938E7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6EE8FB4A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勤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FD2C02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専　従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8E38BE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23C025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非</w:t>
            </w:r>
          </w:p>
          <w:p w14:paraId="5A8F0D3A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常</w:t>
            </w:r>
          </w:p>
          <w:p w14:paraId="3CFB5658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勤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2C3381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専　従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7C0A4EB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</w:tr>
      <w:tr w:rsidR="00AA25D7" w:rsidRPr="00031AFC" w14:paraId="11B5BB64" w14:textId="77777777" w:rsidTr="00CA0E72">
        <w:trPr>
          <w:trHeight w:val="454"/>
        </w:trPr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9F873B2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7B3AB2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87A000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11D19A" w14:textId="77777777" w:rsidR="00AA25D7" w:rsidRPr="00031AFC" w:rsidRDefault="006430CD" w:rsidP="006430C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専　任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A2E43B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  <w:tc>
          <w:tcPr>
            <w:tcW w:w="6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1A5DDC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8FA420" w14:textId="77777777" w:rsidR="00AA25D7" w:rsidRPr="00031AFC" w:rsidRDefault="006430CD" w:rsidP="006430C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専　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4984C58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</w:tr>
      <w:tr w:rsidR="00AA25D7" w:rsidRPr="00031AFC" w14:paraId="5A257831" w14:textId="77777777" w:rsidTr="00CA0E72">
        <w:trPr>
          <w:trHeight w:val="454"/>
        </w:trPr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3E2A2B4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888FC9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instrText>eq \o\ad(</w:instrTex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instrText>看護補助者</w:instrText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instrText>,</w:instrText>
            </w:r>
            <w:r w:rsidRPr="00031AFC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　　　</w:instrText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00D4EF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常</w:t>
            </w:r>
          </w:p>
          <w:p w14:paraId="2CF5902B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63A89610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勤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91D8D9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専　従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38F265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B7E64E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非</w:t>
            </w:r>
          </w:p>
          <w:p w14:paraId="300B2178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常</w:t>
            </w:r>
          </w:p>
          <w:p w14:paraId="360FB7FC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勤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120BA7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専　従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355B5A0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</w:tr>
      <w:tr w:rsidR="00AA25D7" w:rsidRPr="00031AFC" w14:paraId="581502B9" w14:textId="77777777" w:rsidTr="00CA0E72">
        <w:trPr>
          <w:trHeight w:val="454"/>
        </w:trPr>
        <w:tc>
          <w:tcPr>
            <w:tcW w:w="108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A80CB10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FB07CA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E66CE8F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90F3FA8" w14:textId="77777777" w:rsidR="00AA25D7" w:rsidRPr="00031AFC" w:rsidRDefault="006430CD" w:rsidP="006430C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専　任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909E599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  <w:tc>
          <w:tcPr>
            <w:tcW w:w="648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BBA090F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AFA3C32" w14:textId="77777777" w:rsidR="00AA25D7" w:rsidRPr="00031AFC" w:rsidRDefault="006430CD" w:rsidP="006430C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専　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E42965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</w:tr>
      <w:tr w:rsidR="00AA25D7" w:rsidRPr="00031AFC" w14:paraId="6B8962CE" w14:textId="77777777" w:rsidTr="00CA0E72">
        <w:trPr>
          <w:trHeight w:val="1134"/>
        </w:trPr>
        <w:tc>
          <w:tcPr>
            <w:tcW w:w="25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91656F0" w14:textId="77777777" w:rsidR="00CA0E72" w:rsidRPr="00031AFC" w:rsidRDefault="00CA0E72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ＭＳ ゴシック"/>
              </w:rPr>
            </w:pPr>
          </w:p>
          <w:p w14:paraId="291205F6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instrText>eq \o\ad(</w:instrTex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instrText>専用施設の面積</w:instrText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instrText>,</w:instrText>
            </w:r>
            <w:r w:rsidRPr="00031AFC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　　　　　　</w:instrText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</w:tc>
        <w:tc>
          <w:tcPr>
            <w:tcW w:w="6911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37B80DD" w14:textId="77777777" w:rsidR="00CA0E72" w:rsidRPr="00031AFC" w:rsidRDefault="00CA0E7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ＭＳ ゴシック"/>
              </w:rPr>
            </w:pPr>
          </w:p>
          <w:p w14:paraId="240B779A" w14:textId="77777777" w:rsidR="00AA25D7" w:rsidRPr="00031AFC" w:rsidRDefault="00AA25D7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   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平方ﾒｰﾄﾙ</w:t>
            </w:r>
          </w:p>
          <w:p w14:paraId="66F81633" w14:textId="77777777" w:rsidR="00AA25D7" w:rsidRPr="00031AFC" w:rsidRDefault="00AA25D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567898C3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 xml:space="preserve">　　患者１人当たり</w:t>
            </w: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       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平方ﾒｰﾄﾙ</w:t>
            </w:r>
          </w:p>
        </w:tc>
      </w:tr>
    </w:tbl>
    <w:p w14:paraId="10A05D3E" w14:textId="77777777" w:rsidR="00AA25D7" w:rsidRPr="00031AFC" w:rsidRDefault="00AA25D7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031AFC">
        <w:rPr>
          <w:rFonts w:asciiTheme="majorEastAsia" w:eastAsiaTheme="majorEastAsia" w:hAnsiTheme="majorEastAsia" w:cs="ＭＳ ゴシック" w:hint="eastAsia"/>
        </w:rPr>
        <w:t>〔記載上の注意〕</w:t>
      </w:r>
    </w:p>
    <w:p w14:paraId="7325D648" w14:textId="77777777" w:rsidR="00AA25D7" w:rsidRPr="00031AFC" w:rsidRDefault="00AA25D7" w:rsidP="00031AFC">
      <w:pPr>
        <w:adjustRightInd/>
        <w:ind w:leftChars="200" w:left="648" w:hangingChars="100" w:hanging="216"/>
        <w:jc w:val="both"/>
        <w:rPr>
          <w:rFonts w:asciiTheme="majorEastAsia" w:eastAsiaTheme="majorEastAsia" w:hAnsiTheme="majorEastAsia" w:cs="Times New Roman"/>
          <w:spacing w:val="2"/>
        </w:rPr>
      </w:pPr>
      <w:r w:rsidRPr="00031AFC">
        <w:rPr>
          <w:rFonts w:asciiTheme="majorEastAsia" w:eastAsiaTheme="majorEastAsia" w:hAnsiTheme="majorEastAsia" w:cs="ＭＳ ゴシック" w:hint="eastAsia"/>
        </w:rPr>
        <w:t xml:space="preserve">１　［　</w:t>
      </w:r>
      <w:r w:rsidRPr="00031AFC">
        <w:rPr>
          <w:rFonts w:asciiTheme="majorEastAsia" w:eastAsiaTheme="majorEastAsia" w:hAnsiTheme="majorEastAsia" w:cs="ＭＳ ゴシック"/>
        </w:rPr>
        <w:t xml:space="preserve"> </w:t>
      </w:r>
      <w:r w:rsidRPr="00031AFC">
        <w:rPr>
          <w:rFonts w:asciiTheme="majorEastAsia" w:eastAsiaTheme="majorEastAsia" w:hAnsiTheme="majorEastAsia" w:cs="ＭＳ ゴシック" w:hint="eastAsia"/>
        </w:rPr>
        <w:t>］内には、ショート、デイ、ナイト又はデイ・ナイトのいずれかを記入すること。</w:t>
      </w:r>
      <w:r w:rsidRPr="00031AFC">
        <w:rPr>
          <w:rFonts w:asciiTheme="majorEastAsia" w:eastAsiaTheme="majorEastAsia" w:hAnsiTheme="majorEastAsia" w:cs="ＭＳ ゴシック"/>
        </w:rPr>
        <w:t xml:space="preserve"> </w:t>
      </w:r>
    </w:p>
    <w:p w14:paraId="0D9A824B" w14:textId="77777777" w:rsidR="00AA25D7" w:rsidRPr="00031AFC" w:rsidRDefault="00AA25D7" w:rsidP="00031AFC">
      <w:pPr>
        <w:adjustRightInd/>
        <w:ind w:leftChars="200" w:left="648" w:hangingChars="100" w:hanging="216"/>
        <w:jc w:val="both"/>
        <w:rPr>
          <w:rFonts w:asciiTheme="majorEastAsia" w:eastAsiaTheme="majorEastAsia" w:hAnsiTheme="majorEastAsia" w:cs="Times New Roman"/>
          <w:spacing w:val="2"/>
        </w:rPr>
      </w:pPr>
      <w:r w:rsidRPr="00031AFC">
        <w:rPr>
          <w:rFonts w:asciiTheme="majorEastAsia" w:eastAsiaTheme="majorEastAsia" w:hAnsiTheme="majorEastAsia" w:cs="ＭＳ ゴシック" w:hint="eastAsia"/>
        </w:rPr>
        <w:t>２　当該ケアの従事者の氏名、勤務の形態及び勤務時間について、別添２の様式４を添付すること。なお、次に該当する従事者であるかについて備考欄に記載すること。</w:t>
      </w:r>
    </w:p>
    <w:p w14:paraId="7B852DB7" w14:textId="77777777" w:rsidR="00AA25D7" w:rsidRPr="00031AFC" w:rsidRDefault="00AA25D7" w:rsidP="00031AFC">
      <w:pPr>
        <w:adjustRightInd/>
        <w:ind w:leftChars="300" w:left="864" w:hangingChars="100" w:hanging="216"/>
        <w:jc w:val="both"/>
        <w:rPr>
          <w:rFonts w:asciiTheme="majorEastAsia" w:eastAsiaTheme="majorEastAsia" w:hAnsiTheme="majorEastAsia" w:cs="Times New Roman"/>
          <w:spacing w:val="2"/>
        </w:rPr>
      </w:pPr>
      <w:r w:rsidRPr="00031AFC">
        <w:rPr>
          <w:rFonts w:asciiTheme="majorEastAsia" w:eastAsiaTheme="majorEastAsia" w:hAnsiTheme="majorEastAsia" w:cs="ＭＳ ゴシック" w:hint="eastAsia"/>
        </w:rPr>
        <w:t>・精神科ショート・ケア、精神科デイ・ケア、精神科ナイト・ケア又は精神科デイ・ナイト・ケアの経験を有する看護師</w:t>
      </w:r>
    </w:p>
    <w:p w14:paraId="3F37C7B5" w14:textId="77777777" w:rsidR="00AA25D7" w:rsidRPr="00031AFC" w:rsidRDefault="00AA25D7" w:rsidP="00031AFC">
      <w:pPr>
        <w:adjustRightInd/>
        <w:ind w:leftChars="200" w:left="648" w:hangingChars="100" w:hanging="216"/>
        <w:jc w:val="both"/>
        <w:rPr>
          <w:rFonts w:asciiTheme="majorEastAsia" w:eastAsiaTheme="majorEastAsia" w:hAnsiTheme="majorEastAsia" w:cs="Times New Roman"/>
          <w:spacing w:val="2"/>
        </w:rPr>
      </w:pPr>
      <w:r w:rsidRPr="00031AFC">
        <w:rPr>
          <w:rFonts w:asciiTheme="majorEastAsia" w:eastAsiaTheme="majorEastAsia" w:hAnsiTheme="majorEastAsia" w:cs="ＭＳ ゴシック" w:hint="eastAsia"/>
        </w:rPr>
        <w:t>３　当該治療が行われる専用の施設の平面図を添付すること。</w:t>
      </w:r>
    </w:p>
    <w:sectPr w:rsidR="00AA25D7" w:rsidRPr="00031AFC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7393A" w14:textId="77777777" w:rsidR="00FA0AD6" w:rsidRDefault="00FA0AD6">
      <w:r>
        <w:separator/>
      </w:r>
    </w:p>
  </w:endnote>
  <w:endnote w:type="continuationSeparator" w:id="0">
    <w:p w14:paraId="7ED522FE" w14:textId="77777777" w:rsidR="00FA0AD6" w:rsidRDefault="00FA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538E7" w14:textId="77777777" w:rsidR="00FA0AD6" w:rsidRDefault="00FA0AD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D8B1945" w14:textId="77777777" w:rsidR="00FA0AD6" w:rsidRDefault="00FA0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62"/>
  <w:drawingGridHorizontalSpacing w:val="1228"/>
  <w:drawingGridVerticalSpacing w:val="29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72"/>
    <w:rsid w:val="000276BA"/>
    <w:rsid w:val="00031AFC"/>
    <w:rsid w:val="00107E0C"/>
    <w:rsid w:val="001E16F9"/>
    <w:rsid w:val="002545B3"/>
    <w:rsid w:val="004415B7"/>
    <w:rsid w:val="005C4682"/>
    <w:rsid w:val="005E4187"/>
    <w:rsid w:val="0063627D"/>
    <w:rsid w:val="006430CD"/>
    <w:rsid w:val="00712AE8"/>
    <w:rsid w:val="007F45F2"/>
    <w:rsid w:val="00912FEE"/>
    <w:rsid w:val="00940F5E"/>
    <w:rsid w:val="00AA25D7"/>
    <w:rsid w:val="00B12A2F"/>
    <w:rsid w:val="00CA0E72"/>
    <w:rsid w:val="00CE1750"/>
    <w:rsid w:val="00D538EB"/>
    <w:rsid w:val="00D86935"/>
    <w:rsid w:val="00FA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4E783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A0E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CA0E7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CA0E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CA0E7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712AE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712AE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0BC7FC1A-56C8-487A-B913-F6268E8981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227AA4-0679-4C6B-98D0-516F7B31C1F3}"/>
</file>

<file path=customXml/itemProps3.xml><?xml version="1.0" encoding="utf-8"?>
<ds:datastoreItem xmlns:ds="http://schemas.openxmlformats.org/officeDocument/2006/customXml" ds:itemID="{92FAEEEE-B601-4FBB-B1E7-B2C8550122D8}"/>
</file>

<file path=customXml/itemProps4.xml><?xml version="1.0" encoding="utf-8"?>
<ds:datastoreItem xmlns:ds="http://schemas.openxmlformats.org/officeDocument/2006/customXml" ds:itemID="{E47AA058-416A-4988-BAA5-6B98CF4999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940</Characters>
  <Application>Microsoft Office Word</Application>
  <DocSecurity>0</DocSecurity>
  <Lines>7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2024-03-08T04:27:00Z</dcterms:created>
  <dcterms:modified xsi:type="dcterms:W3CDTF">2024-03-08T04:27:00Z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