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3132" w14:textId="77777777" w:rsidR="0030459E" w:rsidRDefault="0030459E" w:rsidP="001A73B7">
      <w:pPr>
        <w:wordWrap w:val="0"/>
        <w:ind w:right="214"/>
        <w:jc w:val="right"/>
        <w:rPr>
          <w:rFonts w:hint="default"/>
        </w:rPr>
      </w:pPr>
    </w:p>
    <w:p w14:paraId="61032800" w14:textId="77777777" w:rsidR="0030459E" w:rsidRDefault="0030459E">
      <w:pPr>
        <w:rPr>
          <w:rFonts w:hint="default"/>
        </w:rPr>
      </w:pPr>
      <w:r>
        <w:t>（別紙様式16）</w:t>
      </w:r>
    </w:p>
    <w:p w14:paraId="512263DD" w14:textId="77777777" w:rsidR="0030459E" w:rsidRDefault="0030459E">
      <w:pPr>
        <w:rPr>
          <w:rFonts w:hint="default"/>
        </w:rPr>
      </w:pPr>
    </w:p>
    <w:p w14:paraId="2F5DE349" w14:textId="77777777" w:rsidR="0030459E" w:rsidRDefault="0030459E">
      <w:pPr>
        <w:spacing w:line="361" w:lineRule="exact"/>
        <w:jc w:val="center"/>
        <w:rPr>
          <w:rFonts w:hint="default"/>
        </w:rPr>
      </w:pPr>
      <w:r>
        <w:rPr>
          <w:sz w:val="28"/>
        </w:rPr>
        <w:t>医薬品医療機器等法に基づく承認を受けた</w:t>
      </w:r>
    </w:p>
    <w:p w14:paraId="3FE544BB" w14:textId="77777777" w:rsidR="0030459E" w:rsidRDefault="0030459E">
      <w:pPr>
        <w:spacing w:line="361" w:lineRule="exact"/>
        <w:jc w:val="center"/>
        <w:rPr>
          <w:rFonts w:hint="default"/>
        </w:rPr>
      </w:pPr>
      <w:r>
        <w:rPr>
          <w:sz w:val="28"/>
        </w:rPr>
        <w:t>再生医療等製品の使用等の実施（変更）報告書</w:t>
      </w:r>
    </w:p>
    <w:p w14:paraId="598A9246" w14:textId="77777777" w:rsidR="0030459E" w:rsidRDefault="0030459E">
      <w:pPr>
        <w:rPr>
          <w:rFonts w:hint="default"/>
        </w:rPr>
      </w:pPr>
    </w:p>
    <w:p w14:paraId="341A6730" w14:textId="77777777" w:rsidR="0030459E" w:rsidRDefault="0030459E">
      <w:pPr>
        <w:rPr>
          <w:rFonts w:hint="default"/>
        </w:rPr>
      </w:pPr>
    </w:p>
    <w:p w14:paraId="73F57B85" w14:textId="77777777" w:rsidR="0030459E" w:rsidRDefault="0030459E">
      <w:pPr>
        <w:rPr>
          <w:rFonts w:hint="default"/>
        </w:rPr>
      </w:pPr>
      <w:r>
        <w:t>上記について報告します。</w:t>
      </w:r>
    </w:p>
    <w:p w14:paraId="2B908A6A" w14:textId="77777777" w:rsidR="0030459E" w:rsidRDefault="00E901EF">
      <w:pPr>
        <w:rPr>
          <w:rFonts w:hint="default"/>
        </w:rPr>
      </w:pPr>
      <w:r>
        <w:t>令和</w:t>
      </w:r>
      <w:r w:rsidR="0030459E">
        <w:t xml:space="preserve">　　年　　月　　日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4"/>
        <w:gridCol w:w="2640"/>
      </w:tblGrid>
      <w:tr w:rsidR="00E24AA3" w14:paraId="31AEE430" w14:textId="77777777" w:rsidTr="00B3306A">
        <w:trPr>
          <w:trHeight w:val="454"/>
          <w:jc w:val="right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AC9F7" w14:textId="77777777" w:rsidR="00E24AA3" w:rsidRDefault="00E24AA3" w:rsidP="00B3306A">
            <w:pPr>
              <w:spacing w:line="0" w:lineRule="atLeast"/>
              <w:jc w:val="center"/>
              <w:rPr>
                <w:rFonts w:hint="default"/>
              </w:rPr>
            </w:pPr>
            <w:r>
              <w:t>保険医療機関コード</w:t>
            </w:r>
          </w:p>
          <w:p w14:paraId="15C2F12F" w14:textId="77777777" w:rsidR="00E24AA3" w:rsidRDefault="00E24AA3" w:rsidP="00B3306A">
            <w:pPr>
              <w:spacing w:line="0" w:lineRule="atLeast"/>
              <w:jc w:val="center"/>
              <w:rPr>
                <w:rFonts w:hint="default"/>
              </w:rPr>
            </w:pPr>
            <w:r>
              <w:t>又は保険薬局コード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B537D" w14:textId="77777777" w:rsidR="00E24AA3" w:rsidRDefault="00E24AA3" w:rsidP="00B3306A">
            <w:pPr>
              <w:spacing w:line="0" w:lineRule="atLeast"/>
              <w:rPr>
                <w:rFonts w:hint="default"/>
              </w:rPr>
            </w:pPr>
          </w:p>
        </w:tc>
      </w:tr>
    </w:tbl>
    <w:p w14:paraId="1D74CFFE" w14:textId="77777777" w:rsidR="00E24AA3" w:rsidRDefault="00E24AA3" w:rsidP="00E24AA3">
      <w:pPr>
        <w:ind w:right="856" w:firstLineChars="2500" w:firstLine="5354"/>
        <w:rPr>
          <w:rFonts w:ascii="Times New Roman" w:hAnsi="Times New Roman" w:hint="default"/>
          <w:spacing w:val="2"/>
        </w:rPr>
      </w:pPr>
      <w:r>
        <w:t xml:space="preserve">保険医療機関・　　　　　　　　　</w:t>
      </w:r>
      <w:r w:rsidR="000F1660">
        <w:t xml:space="preserve">　</w:t>
      </w:r>
    </w:p>
    <w:p w14:paraId="255C12D9" w14:textId="77777777" w:rsidR="00E24AA3" w:rsidRDefault="00E24AA3" w:rsidP="00E24AA3">
      <w:pPr>
        <w:ind w:right="856" w:firstLineChars="2500" w:firstLine="5354"/>
        <w:rPr>
          <w:rFonts w:ascii="Times New Roman" w:hAnsi="Times New Roman" w:hint="default"/>
          <w:spacing w:val="2"/>
        </w:rPr>
      </w:pPr>
      <w:r>
        <w:t xml:space="preserve">保 険 薬 局 の　　　　　　　　　</w:t>
      </w:r>
      <w:r w:rsidR="000F1660">
        <w:t xml:space="preserve">　</w:t>
      </w:r>
    </w:p>
    <w:p w14:paraId="584BE4EC" w14:textId="77777777" w:rsidR="00E24AA3" w:rsidRDefault="00E24AA3" w:rsidP="00E24AA3">
      <w:pPr>
        <w:ind w:right="856" w:firstLineChars="2500" w:firstLine="5354"/>
        <w:rPr>
          <w:rFonts w:ascii="Times New Roman" w:hAnsi="Times New Roman" w:hint="default"/>
          <w:spacing w:val="2"/>
        </w:rPr>
      </w:pPr>
      <w:r>
        <w:t xml:space="preserve">所在地及び名称　　　　　　　　　</w:t>
      </w:r>
      <w:r w:rsidR="000F1660">
        <w:t xml:space="preserve">　</w:t>
      </w:r>
    </w:p>
    <w:p w14:paraId="729A269F" w14:textId="77777777" w:rsidR="00E24AA3" w:rsidRDefault="00E24AA3" w:rsidP="00830D1A">
      <w:pPr>
        <w:wordWrap w:val="0"/>
        <w:ind w:right="642"/>
        <w:jc w:val="right"/>
        <w:rPr>
          <w:rFonts w:ascii="Times New Roman" w:hAnsi="Times New Roman" w:hint="default"/>
          <w:spacing w:val="2"/>
        </w:rPr>
      </w:pPr>
      <w:r>
        <w:t xml:space="preserve">開　設　者　名　　　　　　　　　　</w:t>
      </w:r>
    </w:p>
    <w:p w14:paraId="1EC88964" w14:textId="77777777" w:rsidR="00E90AE5" w:rsidRPr="00E24AA3" w:rsidRDefault="00E90AE5" w:rsidP="00E90AE5">
      <w:pPr>
        <w:rPr>
          <w:rFonts w:ascii="Times New Roman" w:hAnsi="Times New Roman" w:hint="default"/>
          <w:spacing w:val="2"/>
        </w:rPr>
      </w:pPr>
    </w:p>
    <w:p w14:paraId="0E4B7CE6" w14:textId="77777777" w:rsidR="00E90AE5" w:rsidRDefault="00E90AE5" w:rsidP="00E90AE5">
      <w:pPr>
        <w:rPr>
          <w:rFonts w:hint="default"/>
        </w:rPr>
      </w:pPr>
      <w:r>
        <w:t xml:space="preserve">　九州厚生局長　殿</w:t>
      </w:r>
    </w:p>
    <w:p w14:paraId="0103468B" w14:textId="77777777" w:rsidR="00E90AE5" w:rsidRDefault="00E90AE5" w:rsidP="00E90AE5">
      <w:pPr>
        <w:rPr>
          <w:rFonts w:ascii="Times New Roman" w:hAnsi="Times New Roman" w:hint="default"/>
          <w:spacing w:val="2"/>
        </w:rPr>
      </w:pPr>
    </w:p>
    <w:p w14:paraId="75B604CE" w14:textId="77777777" w:rsidR="0030459E" w:rsidRDefault="0030459E">
      <w:pPr>
        <w:ind w:left="642" w:hanging="642"/>
        <w:rPr>
          <w:rFonts w:hint="default"/>
        </w:rPr>
      </w:pPr>
      <w:r>
        <w:rPr>
          <w:spacing w:val="-1"/>
        </w:rPr>
        <w:t xml:space="preserve">                                                       </w:t>
      </w:r>
      <w:r>
        <w:t>（実施日・変更日　　年　　月　　日）</w:t>
      </w:r>
    </w:p>
    <w:p w14:paraId="62E34986" w14:textId="77777777" w:rsidR="0030459E" w:rsidRDefault="0030459E">
      <w:pPr>
        <w:rPr>
          <w:rFonts w:hint="default"/>
        </w:rPr>
      </w:pPr>
      <w:r>
        <w:t>１．再生医療等製品</w:t>
      </w: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1908"/>
        <w:gridCol w:w="2014"/>
        <w:gridCol w:w="1802"/>
        <w:gridCol w:w="1696"/>
      </w:tblGrid>
      <w:tr w:rsidR="0030459E" w14:paraId="6E734BC8" w14:textId="77777777" w:rsidTr="00457552">
        <w:trPr>
          <w:trHeight w:val="835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887445" w14:textId="77777777" w:rsidR="0030459E" w:rsidRDefault="0030459E" w:rsidP="00457552">
            <w:pPr>
              <w:jc w:val="center"/>
              <w:rPr>
                <w:rFonts w:hint="default"/>
              </w:rPr>
            </w:pPr>
            <w:r>
              <w:t>一般的名称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E145B2" w14:textId="77777777" w:rsidR="0030459E" w:rsidRDefault="0030459E" w:rsidP="00457552">
            <w:pPr>
              <w:jc w:val="center"/>
              <w:rPr>
                <w:rFonts w:hint="default"/>
              </w:rPr>
            </w:pPr>
            <w:r>
              <w:t>再生医療等製品の</w:t>
            </w:r>
          </w:p>
          <w:p w14:paraId="7A3B9434" w14:textId="77777777" w:rsidR="0030459E" w:rsidRDefault="0030459E" w:rsidP="00457552">
            <w:pPr>
              <w:jc w:val="center"/>
              <w:rPr>
                <w:rFonts w:hint="default"/>
              </w:rPr>
            </w:pPr>
            <w:r>
              <w:t>販売名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B18739" w14:textId="77777777" w:rsidR="0030459E" w:rsidRDefault="0030459E" w:rsidP="00457552">
            <w:pPr>
              <w:jc w:val="center"/>
              <w:rPr>
                <w:rFonts w:hint="default"/>
              </w:rPr>
            </w:pPr>
            <w:r>
              <w:t>効能、効果</w:t>
            </w:r>
          </w:p>
          <w:p w14:paraId="679D8B1E" w14:textId="77777777" w:rsidR="0030459E" w:rsidRDefault="0030459E" w:rsidP="00457552">
            <w:pPr>
              <w:jc w:val="center"/>
              <w:rPr>
                <w:rFonts w:hint="default"/>
              </w:rPr>
            </w:pPr>
            <w:r>
              <w:t>又は性能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EEEFF1" w14:textId="77777777" w:rsidR="0030459E" w:rsidRDefault="0030459E" w:rsidP="00457552">
            <w:pPr>
              <w:jc w:val="center"/>
              <w:rPr>
                <w:rFonts w:hint="default"/>
              </w:rPr>
            </w:pPr>
            <w:r>
              <w:t>医薬品医療機器等法の承認年月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77B58F" w14:textId="77777777" w:rsidR="0030459E" w:rsidRDefault="0030459E" w:rsidP="00457552">
            <w:pPr>
              <w:jc w:val="center"/>
              <w:rPr>
                <w:rFonts w:hint="default"/>
              </w:rPr>
            </w:pPr>
            <w:r>
              <w:t>患者からの</w:t>
            </w:r>
          </w:p>
          <w:p w14:paraId="197D13F5" w14:textId="77777777" w:rsidR="0030459E" w:rsidRDefault="0030459E" w:rsidP="00457552">
            <w:pPr>
              <w:jc w:val="center"/>
              <w:rPr>
                <w:rFonts w:hint="default"/>
              </w:rPr>
            </w:pPr>
            <w:r>
              <w:t>徴収額</w:t>
            </w:r>
          </w:p>
        </w:tc>
      </w:tr>
      <w:tr w:rsidR="0030459E" w14:paraId="74A253D7" w14:textId="77777777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2F372F" w14:textId="77777777" w:rsidR="0030459E" w:rsidRDefault="0030459E">
            <w:pPr>
              <w:rPr>
                <w:rFonts w:hint="default"/>
              </w:rPr>
            </w:pPr>
          </w:p>
          <w:p w14:paraId="2664E5E9" w14:textId="77777777" w:rsidR="0030459E" w:rsidRDefault="0030459E">
            <w:pPr>
              <w:rPr>
                <w:rFonts w:hint="default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D4DB56" w14:textId="77777777" w:rsidR="0030459E" w:rsidRDefault="0030459E">
            <w:pPr>
              <w:rPr>
                <w:rFonts w:hint="default"/>
              </w:rPr>
            </w:pPr>
          </w:p>
          <w:p w14:paraId="0BEF34DB" w14:textId="77777777" w:rsidR="0030459E" w:rsidRDefault="0030459E">
            <w:pPr>
              <w:rPr>
                <w:rFonts w:hint="default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CB7B64" w14:textId="77777777" w:rsidR="0030459E" w:rsidRDefault="0030459E">
            <w:pPr>
              <w:rPr>
                <w:rFonts w:hint="default"/>
              </w:rPr>
            </w:pPr>
          </w:p>
          <w:p w14:paraId="03499043" w14:textId="77777777" w:rsidR="0030459E" w:rsidRDefault="0030459E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30013A" w14:textId="77777777" w:rsidR="0030459E" w:rsidRDefault="0030459E">
            <w:pPr>
              <w:rPr>
                <w:rFonts w:hint="default"/>
              </w:rPr>
            </w:pPr>
          </w:p>
          <w:p w14:paraId="24ABF254" w14:textId="77777777" w:rsidR="0030459E" w:rsidRDefault="0030459E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7C4C57" w14:textId="77777777" w:rsidR="0030459E" w:rsidRDefault="0030459E">
            <w:pPr>
              <w:rPr>
                <w:rFonts w:hint="default"/>
              </w:rPr>
            </w:pPr>
          </w:p>
          <w:p w14:paraId="02899EEB" w14:textId="77777777" w:rsidR="0030459E" w:rsidRDefault="0030459E">
            <w:pPr>
              <w:rPr>
                <w:rFonts w:hint="default"/>
              </w:rPr>
            </w:pPr>
          </w:p>
        </w:tc>
      </w:tr>
      <w:tr w:rsidR="0030459E" w14:paraId="15D5DBD6" w14:textId="77777777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776156" w14:textId="77777777" w:rsidR="0030459E" w:rsidRDefault="0030459E">
            <w:pPr>
              <w:rPr>
                <w:rFonts w:hint="default"/>
              </w:rPr>
            </w:pPr>
          </w:p>
          <w:p w14:paraId="08DDDEF6" w14:textId="77777777" w:rsidR="0030459E" w:rsidRDefault="0030459E">
            <w:pPr>
              <w:rPr>
                <w:rFonts w:hint="default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BF381E" w14:textId="77777777" w:rsidR="0030459E" w:rsidRDefault="0030459E">
            <w:pPr>
              <w:rPr>
                <w:rFonts w:hint="default"/>
              </w:rPr>
            </w:pPr>
          </w:p>
          <w:p w14:paraId="3CD8ABF1" w14:textId="77777777" w:rsidR="0030459E" w:rsidRDefault="0030459E">
            <w:pPr>
              <w:rPr>
                <w:rFonts w:hint="default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491C9B" w14:textId="77777777" w:rsidR="0030459E" w:rsidRDefault="0030459E">
            <w:pPr>
              <w:rPr>
                <w:rFonts w:hint="default"/>
              </w:rPr>
            </w:pPr>
          </w:p>
          <w:p w14:paraId="12DB6145" w14:textId="77777777" w:rsidR="0030459E" w:rsidRDefault="0030459E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2F4A52" w14:textId="77777777" w:rsidR="0030459E" w:rsidRDefault="0030459E">
            <w:pPr>
              <w:rPr>
                <w:rFonts w:hint="default"/>
              </w:rPr>
            </w:pPr>
          </w:p>
          <w:p w14:paraId="0242CC63" w14:textId="77777777" w:rsidR="0030459E" w:rsidRDefault="0030459E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A7A5F7" w14:textId="77777777" w:rsidR="0030459E" w:rsidRDefault="0030459E">
            <w:pPr>
              <w:rPr>
                <w:rFonts w:hint="default"/>
              </w:rPr>
            </w:pPr>
          </w:p>
          <w:p w14:paraId="5596D0D2" w14:textId="77777777" w:rsidR="0030459E" w:rsidRDefault="0030459E">
            <w:pPr>
              <w:rPr>
                <w:rFonts w:hint="default"/>
              </w:rPr>
            </w:pPr>
          </w:p>
        </w:tc>
      </w:tr>
      <w:tr w:rsidR="0030459E" w14:paraId="1B365E0B" w14:textId="77777777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5F6886" w14:textId="77777777" w:rsidR="0030459E" w:rsidRDefault="0030459E">
            <w:pPr>
              <w:rPr>
                <w:rFonts w:hint="default"/>
              </w:rPr>
            </w:pPr>
          </w:p>
          <w:p w14:paraId="0F39B6F9" w14:textId="77777777" w:rsidR="0030459E" w:rsidRDefault="0030459E">
            <w:pPr>
              <w:rPr>
                <w:rFonts w:hint="default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2D1D37" w14:textId="77777777" w:rsidR="0030459E" w:rsidRDefault="0030459E">
            <w:pPr>
              <w:rPr>
                <w:rFonts w:hint="default"/>
              </w:rPr>
            </w:pPr>
          </w:p>
          <w:p w14:paraId="41C687A5" w14:textId="77777777" w:rsidR="0030459E" w:rsidRDefault="0030459E">
            <w:pPr>
              <w:rPr>
                <w:rFonts w:hint="default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4E9569" w14:textId="77777777" w:rsidR="0030459E" w:rsidRDefault="0030459E">
            <w:pPr>
              <w:rPr>
                <w:rFonts w:hint="default"/>
              </w:rPr>
            </w:pPr>
          </w:p>
          <w:p w14:paraId="79C6E07E" w14:textId="77777777" w:rsidR="0030459E" w:rsidRDefault="0030459E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9F2BA5" w14:textId="77777777" w:rsidR="0030459E" w:rsidRDefault="0030459E">
            <w:pPr>
              <w:rPr>
                <w:rFonts w:hint="default"/>
              </w:rPr>
            </w:pPr>
          </w:p>
          <w:p w14:paraId="3E5A4C1B" w14:textId="77777777" w:rsidR="0030459E" w:rsidRDefault="0030459E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26889E" w14:textId="77777777" w:rsidR="0030459E" w:rsidRDefault="0030459E">
            <w:pPr>
              <w:rPr>
                <w:rFonts w:hint="default"/>
              </w:rPr>
            </w:pPr>
          </w:p>
          <w:p w14:paraId="4653E2F3" w14:textId="77777777" w:rsidR="0030459E" w:rsidRDefault="0030459E">
            <w:pPr>
              <w:rPr>
                <w:rFonts w:hint="default"/>
              </w:rPr>
            </w:pPr>
          </w:p>
        </w:tc>
      </w:tr>
      <w:tr w:rsidR="0030459E" w14:paraId="75FC0A4C" w14:textId="77777777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C296B4" w14:textId="77777777" w:rsidR="0030459E" w:rsidRDefault="0030459E">
            <w:pPr>
              <w:rPr>
                <w:rFonts w:hint="default"/>
              </w:rPr>
            </w:pPr>
          </w:p>
          <w:p w14:paraId="371C2E8A" w14:textId="77777777" w:rsidR="0030459E" w:rsidRDefault="0030459E">
            <w:pPr>
              <w:rPr>
                <w:rFonts w:hint="default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3231FC" w14:textId="77777777" w:rsidR="0030459E" w:rsidRDefault="0030459E">
            <w:pPr>
              <w:rPr>
                <w:rFonts w:hint="default"/>
              </w:rPr>
            </w:pPr>
          </w:p>
          <w:p w14:paraId="53B45FD2" w14:textId="77777777" w:rsidR="0030459E" w:rsidRDefault="0030459E">
            <w:pPr>
              <w:rPr>
                <w:rFonts w:hint="default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CCDBDF" w14:textId="77777777" w:rsidR="0030459E" w:rsidRDefault="0030459E">
            <w:pPr>
              <w:rPr>
                <w:rFonts w:hint="default"/>
              </w:rPr>
            </w:pPr>
          </w:p>
          <w:p w14:paraId="531BD905" w14:textId="77777777" w:rsidR="0030459E" w:rsidRDefault="0030459E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617AF1" w14:textId="77777777" w:rsidR="0030459E" w:rsidRDefault="0030459E">
            <w:pPr>
              <w:rPr>
                <w:rFonts w:hint="default"/>
              </w:rPr>
            </w:pPr>
          </w:p>
          <w:p w14:paraId="2CB65F7F" w14:textId="77777777" w:rsidR="0030459E" w:rsidRDefault="0030459E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7A4CFF" w14:textId="77777777" w:rsidR="0030459E" w:rsidRDefault="0030459E">
            <w:pPr>
              <w:rPr>
                <w:rFonts w:hint="default"/>
              </w:rPr>
            </w:pPr>
          </w:p>
          <w:p w14:paraId="4DE8C5E0" w14:textId="77777777" w:rsidR="0030459E" w:rsidRDefault="0030459E">
            <w:pPr>
              <w:rPr>
                <w:rFonts w:hint="default"/>
              </w:rPr>
            </w:pPr>
          </w:p>
        </w:tc>
      </w:tr>
      <w:tr w:rsidR="0030459E" w14:paraId="43873CE6" w14:textId="77777777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240356" w14:textId="77777777" w:rsidR="0030459E" w:rsidRDefault="0030459E">
            <w:pPr>
              <w:rPr>
                <w:rFonts w:hint="default"/>
              </w:rPr>
            </w:pPr>
          </w:p>
          <w:p w14:paraId="3DA0F2A7" w14:textId="77777777" w:rsidR="0030459E" w:rsidRDefault="0030459E">
            <w:pPr>
              <w:rPr>
                <w:rFonts w:hint="default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89C689" w14:textId="77777777" w:rsidR="0030459E" w:rsidRDefault="0030459E">
            <w:pPr>
              <w:rPr>
                <w:rFonts w:hint="default"/>
              </w:rPr>
            </w:pPr>
          </w:p>
          <w:p w14:paraId="5A9255C0" w14:textId="77777777" w:rsidR="0030459E" w:rsidRDefault="0030459E">
            <w:pPr>
              <w:rPr>
                <w:rFonts w:hint="default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F09ABD" w14:textId="77777777" w:rsidR="0030459E" w:rsidRDefault="0030459E">
            <w:pPr>
              <w:rPr>
                <w:rFonts w:hint="default"/>
              </w:rPr>
            </w:pPr>
          </w:p>
          <w:p w14:paraId="3B6D2565" w14:textId="77777777" w:rsidR="0030459E" w:rsidRDefault="0030459E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405A46" w14:textId="77777777" w:rsidR="0030459E" w:rsidRDefault="0030459E">
            <w:pPr>
              <w:rPr>
                <w:rFonts w:hint="default"/>
              </w:rPr>
            </w:pPr>
          </w:p>
          <w:p w14:paraId="70D40D50" w14:textId="77777777" w:rsidR="0030459E" w:rsidRDefault="0030459E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0FA6C2" w14:textId="77777777" w:rsidR="0030459E" w:rsidRDefault="0030459E">
            <w:pPr>
              <w:rPr>
                <w:rFonts w:hint="default"/>
              </w:rPr>
            </w:pPr>
          </w:p>
          <w:p w14:paraId="7D7D1B24" w14:textId="77777777" w:rsidR="0030459E" w:rsidRDefault="0030459E">
            <w:pPr>
              <w:rPr>
                <w:rFonts w:hint="default"/>
              </w:rPr>
            </w:pPr>
          </w:p>
        </w:tc>
      </w:tr>
    </w:tbl>
    <w:p w14:paraId="3638111B" w14:textId="77777777" w:rsidR="0030459E" w:rsidRDefault="0030459E">
      <w:pPr>
        <w:rPr>
          <w:rFonts w:hint="default"/>
        </w:rPr>
      </w:pPr>
    </w:p>
    <w:p w14:paraId="1FF51293" w14:textId="77777777" w:rsidR="0030459E" w:rsidRDefault="0030459E">
      <w:pPr>
        <w:rPr>
          <w:rFonts w:hint="default"/>
        </w:rPr>
      </w:pPr>
    </w:p>
    <w:p w14:paraId="17D65C1C" w14:textId="77777777" w:rsidR="0030459E" w:rsidRDefault="0030459E">
      <w:pPr>
        <w:rPr>
          <w:rFonts w:hint="default"/>
        </w:rPr>
      </w:pPr>
      <w:r>
        <w:t>２．再生医療等製品管理室の整備状況</w:t>
      </w: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1"/>
        <w:gridCol w:w="2968"/>
      </w:tblGrid>
      <w:tr w:rsidR="0030459E" w14:paraId="4FB60131" w14:textId="77777777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985552" w14:textId="77777777" w:rsidR="0030459E" w:rsidRDefault="0030459E">
            <w:pPr>
              <w:rPr>
                <w:rFonts w:hint="default"/>
              </w:rPr>
            </w:pPr>
          </w:p>
          <w:p w14:paraId="100DF8A5" w14:textId="77777777" w:rsidR="0030459E" w:rsidRDefault="0030459E">
            <w:pPr>
              <w:jc w:val="center"/>
              <w:rPr>
                <w:rFonts w:hint="default"/>
              </w:rPr>
            </w:pPr>
            <w:r>
              <w:t>再生医療等製品</w:t>
            </w:r>
          </w:p>
          <w:p w14:paraId="03087ADB" w14:textId="77777777" w:rsidR="0030459E" w:rsidRDefault="0030459E">
            <w:pPr>
              <w:jc w:val="center"/>
              <w:rPr>
                <w:rFonts w:hint="default"/>
              </w:rPr>
            </w:pPr>
            <w:r>
              <w:t>管理室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5DDDC6" w14:textId="77777777" w:rsidR="0030459E" w:rsidRDefault="0030459E">
            <w:pPr>
              <w:rPr>
                <w:rFonts w:hint="default"/>
              </w:rPr>
            </w:pPr>
          </w:p>
          <w:p w14:paraId="6711FA4D" w14:textId="77777777" w:rsidR="0030459E" w:rsidRDefault="0030459E">
            <w:pPr>
              <w:jc w:val="center"/>
              <w:rPr>
                <w:rFonts w:hint="default"/>
              </w:rPr>
            </w:pPr>
            <w:r>
              <w:t>有　・　無</w:t>
            </w:r>
          </w:p>
          <w:p w14:paraId="37BC592E" w14:textId="77777777" w:rsidR="0030459E" w:rsidRDefault="0030459E">
            <w:pPr>
              <w:jc w:val="center"/>
              <w:rPr>
                <w:rFonts w:hint="default"/>
              </w:rPr>
            </w:pPr>
          </w:p>
        </w:tc>
      </w:tr>
      <w:tr w:rsidR="0030459E" w14:paraId="1DE29B2D" w14:textId="77777777" w:rsidTr="00457552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589995" w14:textId="77777777" w:rsidR="0030459E" w:rsidRDefault="0030459E" w:rsidP="00457552">
            <w:pPr>
              <w:rPr>
                <w:rFonts w:hint="default"/>
              </w:rPr>
            </w:pPr>
            <w:r>
              <w:t>当該管理室における常勤の担当者の人数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08A85F" w14:textId="77777777" w:rsidR="0030459E" w:rsidRDefault="0030459E">
            <w:pPr>
              <w:rPr>
                <w:rFonts w:hint="default"/>
              </w:rPr>
            </w:pPr>
          </w:p>
          <w:p w14:paraId="353003AD" w14:textId="77777777" w:rsidR="0030459E" w:rsidRDefault="0030459E">
            <w:pPr>
              <w:rPr>
                <w:rFonts w:hint="default"/>
              </w:rPr>
            </w:pPr>
          </w:p>
          <w:p w14:paraId="0E09E269" w14:textId="77777777" w:rsidR="0030459E" w:rsidRDefault="0030459E">
            <w:pPr>
              <w:rPr>
                <w:rFonts w:hint="default"/>
              </w:rPr>
            </w:pPr>
            <w:r>
              <w:t xml:space="preserve">　　　　　　　　　</w:t>
            </w:r>
            <w:r w:rsidR="00457552">
              <w:t xml:space="preserve">　</w:t>
            </w:r>
            <w:r>
              <w:t>名</w:t>
            </w:r>
          </w:p>
          <w:p w14:paraId="2C3F9277" w14:textId="77777777" w:rsidR="0030459E" w:rsidRDefault="0030459E">
            <w:pPr>
              <w:rPr>
                <w:rFonts w:hint="default"/>
              </w:rPr>
            </w:pPr>
          </w:p>
        </w:tc>
      </w:tr>
    </w:tbl>
    <w:p w14:paraId="1967CCD1" w14:textId="77777777" w:rsidR="0030459E" w:rsidRDefault="0030459E" w:rsidP="001A73B7">
      <w:pPr>
        <w:rPr>
          <w:rFonts w:hint="default"/>
        </w:rPr>
      </w:pPr>
    </w:p>
    <w:sectPr w:rsidR="0030459E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83D5F" w14:textId="77777777" w:rsidR="00966CE2" w:rsidRDefault="00966CE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2402F7D" w14:textId="77777777" w:rsidR="00966CE2" w:rsidRDefault="00966CE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91BA2" w14:textId="77777777" w:rsidR="00966CE2" w:rsidRDefault="00966CE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573F82A" w14:textId="77777777" w:rsidR="00966CE2" w:rsidRDefault="00966CE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57"/>
  <w:hyphenationZone w:val="0"/>
  <w:drawingGridHorizontalSpacing w:val="37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B7"/>
    <w:rsid w:val="000F1660"/>
    <w:rsid w:val="001A73B7"/>
    <w:rsid w:val="00271CE7"/>
    <w:rsid w:val="002C05D4"/>
    <w:rsid w:val="002E0BD9"/>
    <w:rsid w:val="0030459E"/>
    <w:rsid w:val="003C20A6"/>
    <w:rsid w:val="003D7A63"/>
    <w:rsid w:val="004368FD"/>
    <w:rsid w:val="00457552"/>
    <w:rsid w:val="004B2166"/>
    <w:rsid w:val="004F2157"/>
    <w:rsid w:val="0059340C"/>
    <w:rsid w:val="00750974"/>
    <w:rsid w:val="007C7F96"/>
    <w:rsid w:val="00830D1A"/>
    <w:rsid w:val="00842352"/>
    <w:rsid w:val="008F5141"/>
    <w:rsid w:val="00954876"/>
    <w:rsid w:val="00966CE2"/>
    <w:rsid w:val="009D38B7"/>
    <w:rsid w:val="00B3306A"/>
    <w:rsid w:val="00B46109"/>
    <w:rsid w:val="00B541ED"/>
    <w:rsid w:val="00D77A94"/>
    <w:rsid w:val="00E22571"/>
    <w:rsid w:val="00E24AA3"/>
    <w:rsid w:val="00E8616A"/>
    <w:rsid w:val="00E901EF"/>
    <w:rsid w:val="00E9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DD4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9D38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D38B7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9D38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D38B7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232</Characters>
  <Application>Microsoft Office Word</Application>
  <DocSecurity>0</DocSecurity>
  <Lines>1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2024-07-09T00:00:00Z</dcterms:created>
  <dcterms:modified xsi:type="dcterms:W3CDTF">2024-07-09T00:00:00Z</dcterms:modified>
</cp:coreProperties>
</file>