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F5D8" w14:textId="77777777" w:rsidR="00197A0F" w:rsidRDefault="00197A0F">
      <w:pPr>
        <w:adjustRightInd/>
        <w:rPr>
          <w:rFonts w:cs="ＭＳ 明朝"/>
        </w:rPr>
      </w:pPr>
    </w:p>
    <w:p w14:paraId="14E75A35" w14:textId="77777777" w:rsidR="00197A0F" w:rsidRDefault="00197A0F">
      <w:pPr>
        <w:adjustRightInd/>
        <w:rPr>
          <w:rFonts w:ascii="Times New Roman" w:hAnsi="Times New Roman"/>
          <w:spacing w:val="2"/>
        </w:rPr>
      </w:pPr>
      <w:r>
        <w:rPr>
          <w:rFonts w:cs="ＭＳ 明朝" w:hint="eastAsia"/>
        </w:rPr>
        <w:t>（別紙様式</w:t>
      </w:r>
      <w:r>
        <w:rPr>
          <w:rFonts w:cs="ＭＳ 明朝"/>
        </w:rPr>
        <w:t>10</w:t>
      </w:r>
      <w:r>
        <w:rPr>
          <w:rFonts w:cs="ＭＳ 明朝" w:hint="eastAsia"/>
        </w:rPr>
        <w:t>）</w:t>
      </w:r>
    </w:p>
    <w:p w14:paraId="0A7C5BAE" w14:textId="77777777" w:rsidR="00197A0F" w:rsidRDefault="00197A0F">
      <w:pPr>
        <w:adjustRightInd/>
        <w:rPr>
          <w:rFonts w:ascii="Times New Roman" w:hAnsi="Times New Roman"/>
          <w:spacing w:val="2"/>
        </w:rPr>
      </w:pPr>
    </w:p>
    <w:p w14:paraId="5FD5CD11" w14:textId="77777777" w:rsidR="00197A0F" w:rsidRDefault="00197A0F">
      <w:pPr>
        <w:adjustRightInd/>
        <w:spacing w:line="362" w:lineRule="exact"/>
        <w:jc w:val="center"/>
        <w:rPr>
          <w:rFonts w:ascii="Times New Roman" w:hAnsi="Times New Roman"/>
          <w:spacing w:val="2"/>
        </w:rPr>
      </w:pPr>
      <w:r>
        <w:rPr>
          <w:rFonts w:cs="ＭＳ 明朝"/>
          <w:sz w:val="28"/>
          <w:szCs w:val="28"/>
        </w:rPr>
        <w:t>180</w:t>
      </w:r>
      <w:r>
        <w:rPr>
          <w:rFonts w:cs="ＭＳ 明朝" w:hint="eastAsia"/>
          <w:sz w:val="28"/>
          <w:szCs w:val="28"/>
        </w:rPr>
        <w:t>日を超える入院の実施（変更）報告書</w:t>
      </w:r>
    </w:p>
    <w:p w14:paraId="2829017C" w14:textId="77777777" w:rsidR="00197A0F" w:rsidRDefault="00197A0F">
      <w:pPr>
        <w:adjustRightInd/>
        <w:rPr>
          <w:rFonts w:ascii="Times New Roman" w:hAnsi="Times New Roman"/>
          <w:spacing w:val="2"/>
        </w:rPr>
      </w:pPr>
    </w:p>
    <w:p w14:paraId="482AB2A3" w14:textId="77777777" w:rsidR="00197A0F" w:rsidRDefault="00197A0F">
      <w:pPr>
        <w:adjustRightInd/>
        <w:rPr>
          <w:rFonts w:ascii="Times New Roman" w:hAnsi="Times New Roman"/>
          <w:spacing w:val="2"/>
        </w:rPr>
      </w:pPr>
    </w:p>
    <w:p w14:paraId="2913E0B9" w14:textId="77777777" w:rsidR="00197A0F" w:rsidRDefault="00197A0F">
      <w:pPr>
        <w:adjustRightInd/>
        <w:rPr>
          <w:rFonts w:ascii="Times New Roman" w:hAnsi="Times New Roman"/>
          <w:spacing w:val="2"/>
        </w:rPr>
      </w:pPr>
      <w:r>
        <w:rPr>
          <w:rFonts w:cs="ＭＳ 明朝" w:hint="eastAsia"/>
        </w:rPr>
        <w:t>上記について報告します。</w:t>
      </w:r>
    </w:p>
    <w:p w14:paraId="7AA0D3F3" w14:textId="77777777" w:rsidR="00197A0F" w:rsidRDefault="00554381">
      <w:pPr>
        <w:adjustRightInd/>
        <w:rPr>
          <w:rFonts w:ascii="Times New Roman" w:hAnsi="Times New Roman"/>
          <w:spacing w:val="2"/>
        </w:rPr>
      </w:pPr>
      <w:r>
        <w:rPr>
          <w:rFonts w:cs="ＭＳ 明朝" w:hint="eastAsia"/>
        </w:rPr>
        <w:t>令和</w:t>
      </w:r>
      <w:r w:rsidR="00197A0F">
        <w:rPr>
          <w:rFonts w:cs="ＭＳ 明朝" w:hint="eastAsia"/>
        </w:rPr>
        <w:t xml:space="preserve">　　年　　月　　日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640"/>
      </w:tblGrid>
      <w:tr w:rsidR="00491E51" w14:paraId="03643690" w14:textId="77777777" w:rsidTr="007D32FA">
        <w:trPr>
          <w:trHeight w:val="454"/>
          <w:jc w:val="righ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FAB5" w14:textId="77777777" w:rsidR="00491E51" w:rsidRDefault="00491E51" w:rsidP="007D32FA">
            <w:pPr>
              <w:spacing w:line="0" w:lineRule="atLeast"/>
              <w:jc w:val="center"/>
            </w:pPr>
            <w:r>
              <w:rPr>
                <w:rFonts w:hint="eastAsia"/>
              </w:rPr>
              <w:t>保険医療機関コード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94BF" w14:textId="77777777" w:rsidR="00491E51" w:rsidRPr="00AA04D3" w:rsidRDefault="00491E51" w:rsidP="007D32FA">
            <w:pPr>
              <w:spacing w:line="0" w:lineRule="atLeast"/>
              <w:rPr>
                <w:sz w:val="28"/>
              </w:rPr>
            </w:pPr>
          </w:p>
        </w:tc>
      </w:tr>
    </w:tbl>
    <w:p w14:paraId="368DD741" w14:textId="77777777" w:rsidR="00491E51" w:rsidRDefault="00491E51" w:rsidP="00491E51">
      <w:pPr>
        <w:snapToGrid w:val="0"/>
        <w:ind w:right="856" w:firstLineChars="2400" w:firstLine="5136"/>
        <w:rPr>
          <w:rFonts w:ascii="Times New Roman" w:hAnsi="Times New Roman" w:cs="ＭＳ 明朝"/>
          <w:spacing w:val="2"/>
          <w:szCs w:val="20"/>
        </w:rPr>
      </w:pPr>
      <w:r>
        <w:rPr>
          <w:rFonts w:hint="eastAsia"/>
        </w:rPr>
        <w:t xml:space="preserve">保険医療機関の　　　　　</w:t>
      </w:r>
    </w:p>
    <w:p w14:paraId="7A87A124" w14:textId="77777777" w:rsidR="00491E51" w:rsidRDefault="00491E51" w:rsidP="00491E51">
      <w:pPr>
        <w:jc w:val="left"/>
      </w:pPr>
      <w:r>
        <w:rPr>
          <w:rFonts w:hint="eastAsia"/>
        </w:rPr>
        <w:t xml:space="preserve">　　　　　　　　　　　　　　　　　　　　　　　　所在地及び名称</w:t>
      </w:r>
    </w:p>
    <w:p w14:paraId="403DDBB0" w14:textId="77777777" w:rsidR="00491E51" w:rsidRDefault="00491E51" w:rsidP="00491E51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491E51">
        <w:rPr>
          <w:rFonts w:hint="eastAsia"/>
          <w:spacing w:val="105"/>
          <w:fitText w:val="1470" w:id="1152037122"/>
        </w:rPr>
        <w:t>開設者</w:t>
      </w:r>
      <w:r w:rsidRPr="00491E51">
        <w:rPr>
          <w:rFonts w:hint="eastAsia"/>
          <w:fitText w:val="1470" w:id="1152037122"/>
        </w:rPr>
        <w:t>名</w:t>
      </w:r>
      <w:r>
        <w:rPr>
          <w:rFonts w:hint="eastAsia"/>
        </w:rPr>
        <w:t xml:space="preserve">　　　　　　　　　　　　　</w:t>
      </w:r>
      <w:r w:rsidR="004D19BF">
        <w:rPr>
          <w:rFonts w:hint="eastAsia"/>
        </w:rPr>
        <w:t xml:space="preserve">　</w:t>
      </w:r>
    </w:p>
    <w:p w14:paraId="2021C149" w14:textId="77777777" w:rsidR="00491E51" w:rsidRDefault="00491E51" w:rsidP="00491E51">
      <w:pPr>
        <w:rPr>
          <w:rFonts w:ascii="Times New Roman" w:hAnsi="Times New Roman"/>
          <w:spacing w:val="2"/>
        </w:rPr>
      </w:pPr>
    </w:p>
    <w:p w14:paraId="4A00D8E6" w14:textId="77777777" w:rsidR="00491E51" w:rsidRDefault="00491E51" w:rsidP="00491E51">
      <w:r>
        <w:rPr>
          <w:rFonts w:hint="eastAsia"/>
        </w:rPr>
        <w:t xml:space="preserve">　九州厚生局長　殿</w:t>
      </w:r>
    </w:p>
    <w:p w14:paraId="1D8DBF0E" w14:textId="77777777" w:rsidR="00491E51" w:rsidRDefault="00491E51" w:rsidP="00491E51"/>
    <w:p w14:paraId="61E74B35" w14:textId="77777777" w:rsidR="00197A0F" w:rsidRDefault="00197A0F">
      <w:pPr>
        <w:adjustRightInd/>
        <w:ind w:left="640" w:hanging="640"/>
        <w:rPr>
          <w:rFonts w:ascii="Times New Roman" w:hAnsi="Times New Roman"/>
          <w:spacing w:val="2"/>
        </w:rPr>
      </w:pPr>
      <w:r>
        <w:rPr>
          <w:rFonts w:cs="ＭＳ 明朝"/>
        </w:rPr>
        <w:t xml:space="preserve">                                                       </w:t>
      </w:r>
      <w:r>
        <w:rPr>
          <w:rFonts w:cs="ＭＳ 明朝" w:hint="eastAsia"/>
        </w:rPr>
        <w:t>（実施日・変更日　　年　　月　　日）</w:t>
      </w:r>
    </w:p>
    <w:p w14:paraId="013D2944" w14:textId="77777777" w:rsidR="00197A0F" w:rsidRDefault="00197A0F">
      <w:pPr>
        <w:adjustRightInd/>
        <w:rPr>
          <w:rFonts w:ascii="Times New Roman" w:hAnsi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1714"/>
        <w:gridCol w:w="2355"/>
        <w:gridCol w:w="2356"/>
      </w:tblGrid>
      <w:tr w:rsidR="00197A0F" w14:paraId="581CC178" w14:textId="77777777">
        <w:trPr>
          <w:trHeight w:val="876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4D698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入院料の区分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9443D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cs="ＭＳ 明朝" w:hint="eastAsia"/>
              </w:rPr>
              <w:t>対象者数</w:t>
            </w:r>
          </w:p>
          <w:p w14:paraId="5A0B8DE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cs="ＭＳ 明朝" w:hint="eastAsia"/>
              </w:rPr>
              <w:t>（実数）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069F2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特別の料金を</w:instrTex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特別の料金を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0FFD248F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徴収した延べ日数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04BE6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患者から徴収した料金</w:t>
            </w:r>
          </w:p>
        </w:tc>
      </w:tr>
      <w:tr w:rsidR="00197A0F" w14:paraId="55B042F0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70FCE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62B4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B97FE2A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E7F54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7E678CE8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5A6DA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392EDBBA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197A0F" w14:paraId="00045F4C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4DF41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5BA4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4F8CED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4417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1F1060A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19F3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5C635A1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197A0F" w14:paraId="4F0C2CE7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8991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6B15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29EE736F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F2378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14908AA3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3531B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4E37D5A6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197A0F" w14:paraId="546CCCC7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36D77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B3602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7FC3EB60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9BD5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4E523316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EA377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0F51E938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197A0F" w14:paraId="2ED86D3F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8DA6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FF278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2765B70B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BE57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230F7A46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29A0F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16D07FD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197A0F" w14:paraId="42F7A2E4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3D8C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07B20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48047E0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240A1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76863BAC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C37DD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7E7CEDB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197A0F" w14:paraId="418C7534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DDEB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5916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336C7D3B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0AE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3687B9D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040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528B3566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197A0F" w14:paraId="17221E6D" w14:textId="77777777">
        <w:trPr>
          <w:trHeight w:val="58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1BFD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996A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579175E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55F9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049FDB45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A72F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pacing w:val="2"/>
              </w:rPr>
            </w:pPr>
          </w:p>
          <w:p w14:paraId="6B397A9F" w14:textId="77777777" w:rsidR="00197A0F" w:rsidRDefault="00197A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</w:t>
            </w:r>
            <w:r>
              <w:rPr>
                <w:rFonts w:cs="ＭＳ 明朝" w:hint="eastAsia"/>
              </w:rPr>
              <w:t>円</w:t>
            </w:r>
          </w:p>
        </w:tc>
      </w:tr>
    </w:tbl>
    <w:p w14:paraId="12F60781" w14:textId="77777777" w:rsidR="00197A0F" w:rsidRDefault="00197A0F">
      <w:pPr>
        <w:adjustRightInd/>
        <w:ind w:left="746" w:hanging="746"/>
        <w:rPr>
          <w:rFonts w:cs="ＭＳ 明朝"/>
        </w:rPr>
      </w:pPr>
    </w:p>
    <w:p w14:paraId="038A936B" w14:textId="77777777" w:rsidR="00197A0F" w:rsidRDefault="00197A0F">
      <w:pPr>
        <w:adjustRightInd/>
        <w:ind w:left="746" w:hanging="746"/>
        <w:rPr>
          <w:rFonts w:ascii="Times New Roman" w:hAnsi="Times New Roman"/>
          <w:spacing w:val="2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注１　「入院料の区分」の欄には、一般病棟入院基本料</w:t>
      </w:r>
      <w:r w:rsidR="0092288D">
        <w:rPr>
          <w:rFonts w:cs="ＭＳ 明朝" w:hint="eastAsia"/>
        </w:rPr>
        <w:t>地域一般入院料３</w:t>
      </w:r>
      <w:r>
        <w:rPr>
          <w:rFonts w:cs="ＭＳ 明朝" w:hint="eastAsia"/>
        </w:rPr>
        <w:t>のように、算定すべき入院料を記載すること。</w:t>
      </w:r>
    </w:p>
    <w:p w14:paraId="76462225" w14:textId="77777777" w:rsidR="00197A0F" w:rsidRDefault="00197A0F">
      <w:pPr>
        <w:adjustRightInd/>
        <w:rPr>
          <w:rFonts w:ascii="Times New Roman" w:hAnsi="Times New Roman"/>
          <w:spacing w:val="2"/>
        </w:rPr>
      </w:pPr>
      <w:r>
        <w:rPr>
          <w:rFonts w:cs="ＭＳ 明朝"/>
        </w:rPr>
        <w:t xml:space="preserve">   </w:t>
      </w:r>
      <w:r>
        <w:rPr>
          <w:rFonts w:cs="ＭＳ 明朝" w:hint="eastAsia"/>
        </w:rPr>
        <w:t>注２　「対象者数（実数）」の欄には、対象者の延べ人数ではなく、実数を記載すること。</w:t>
      </w:r>
    </w:p>
    <w:p w14:paraId="7B98E112" w14:textId="77777777" w:rsidR="00197A0F" w:rsidRDefault="00197A0F">
      <w:pPr>
        <w:adjustRightInd/>
        <w:ind w:left="746" w:hanging="746"/>
        <w:rPr>
          <w:rFonts w:ascii="Times New Roman" w:hAnsi="Times New Roman"/>
          <w:spacing w:val="2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注３　実施又は変更の届出の際は、「対象者数（実数）」欄及び「特別の料金を徴収した延べ日数」欄の記載は不要であること。また、「患者から徴収した料金」欄については、患者から徴収することを予定している金額（１人１日当たり）を記載すること。</w:t>
      </w:r>
    </w:p>
    <w:p w14:paraId="32FF64A7" w14:textId="245DE742" w:rsidR="00197A0F" w:rsidRDefault="00197A0F">
      <w:pPr>
        <w:adjustRightInd/>
        <w:ind w:left="746" w:hanging="746"/>
        <w:rPr>
          <w:rFonts w:ascii="Times New Roman" w:hAnsi="Times New Roman"/>
          <w:spacing w:val="2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注４　本報告については、直近１年間（前年</w:t>
      </w:r>
      <w:r w:rsidR="001E3A50">
        <w:rPr>
          <w:rFonts w:cs="ＭＳ 明朝" w:hint="eastAsia"/>
        </w:rPr>
        <w:t>８</w:t>
      </w:r>
      <w:r>
        <w:rPr>
          <w:rFonts w:cs="ＭＳ 明朝" w:hint="eastAsia"/>
        </w:rPr>
        <w:t>月１日～当該年</w:t>
      </w:r>
      <w:r w:rsidR="001E3A50">
        <w:rPr>
          <w:rFonts w:cs="ＭＳ 明朝" w:hint="eastAsia"/>
        </w:rPr>
        <w:t>７</w:t>
      </w:r>
      <w:r>
        <w:rPr>
          <w:rFonts w:cs="ＭＳ 明朝" w:hint="eastAsia"/>
        </w:rPr>
        <w:t>月</w:t>
      </w:r>
      <w:r>
        <w:rPr>
          <w:rFonts w:cs="ＭＳ 明朝"/>
        </w:rPr>
        <w:t>3</w:t>
      </w:r>
      <w:r w:rsidR="001E3A50">
        <w:rPr>
          <w:rFonts w:cs="ＭＳ 明朝" w:hint="eastAsia"/>
        </w:rPr>
        <w:t>1</w:t>
      </w:r>
      <w:r>
        <w:rPr>
          <w:rFonts w:cs="ＭＳ 明朝" w:hint="eastAsia"/>
        </w:rPr>
        <w:t>日）の実施状況を記載すること。</w:t>
      </w:r>
    </w:p>
    <w:sectPr w:rsidR="00197A0F">
      <w:type w:val="continuous"/>
      <w:pgSz w:w="11906" w:h="16838" w:code="9"/>
      <w:pgMar w:top="800" w:right="1134" w:bottom="800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BF2A" w14:textId="77777777" w:rsidR="00927FE3" w:rsidRDefault="00927FE3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14:paraId="609F202E" w14:textId="77777777" w:rsidR="00927FE3" w:rsidRDefault="00927FE3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1BBE" w14:textId="77777777" w:rsidR="00927FE3" w:rsidRDefault="00927FE3">
      <w:pPr>
        <w:rPr>
          <w:rFonts w:cs="ＭＳ 明朝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7EA151" w14:textId="77777777" w:rsidR="00927FE3" w:rsidRDefault="00927FE3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hyphenationZone w:val="0"/>
  <w:doNotHyphenateCaps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F2"/>
    <w:rsid w:val="00083FED"/>
    <w:rsid w:val="000E5235"/>
    <w:rsid w:val="00137553"/>
    <w:rsid w:val="00197A0F"/>
    <w:rsid w:val="001E3A50"/>
    <w:rsid w:val="00232D2D"/>
    <w:rsid w:val="002C34D7"/>
    <w:rsid w:val="003671B9"/>
    <w:rsid w:val="00414A19"/>
    <w:rsid w:val="00445C5A"/>
    <w:rsid w:val="004524C5"/>
    <w:rsid w:val="00491E51"/>
    <w:rsid w:val="004B276F"/>
    <w:rsid w:val="004D19BF"/>
    <w:rsid w:val="00554381"/>
    <w:rsid w:val="006368C9"/>
    <w:rsid w:val="007D32FA"/>
    <w:rsid w:val="007F6A3D"/>
    <w:rsid w:val="008D1AA9"/>
    <w:rsid w:val="0092288D"/>
    <w:rsid w:val="00927FE3"/>
    <w:rsid w:val="009A2FF2"/>
    <w:rsid w:val="00A31301"/>
    <w:rsid w:val="00AA04D3"/>
    <w:rsid w:val="00BA6FB1"/>
    <w:rsid w:val="00F5152A"/>
    <w:rsid w:val="00F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AF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cs="ＭＳ 明朝"/>
      <w:color w:val="000000"/>
      <w:kern w:val="0"/>
    </w:rPr>
  </w:style>
  <w:style w:type="paragraph" w:styleId="a7">
    <w:name w:val="Revision"/>
    <w:hidden/>
    <w:uiPriority w:val="99"/>
    <w:semiHidden/>
    <w:rsid w:val="001E3A50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652</Characters>
  <Application>Microsoft Office Word</Application>
  <DocSecurity>0</DocSecurity>
  <Lines>5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2024-07-08T06:56:00Z</dcterms:created>
  <dcterms:modified xsi:type="dcterms:W3CDTF">2024-07-08T06:56:00Z</dcterms:modified>
</cp:coreProperties>
</file>