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07CABF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185F">
              <w:rPr>
                <w:rFonts w:hAnsi="Times New Roman" w:cs="Times New Roman" w:hint="eastAsia"/>
                <w:color w:val="auto"/>
                <w:spacing w:val="4"/>
                <w:sz w:val="16"/>
                <w:szCs w:val="16"/>
              </w:rPr>
              <w:t>地包ケア１</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77777777" w:rsidR="006421D2" w:rsidRDefault="00E57B79">
            <w:pPr>
              <w:kinsoku w:val="0"/>
              <w:autoSpaceDE w:val="0"/>
              <w:autoSpaceDN w:val="0"/>
              <w:spacing w:line="274" w:lineRule="atLeast"/>
              <w:rPr>
                <w:rFonts w:hAnsi="Times New Roman" w:cs="Times New Roman"/>
                <w:spacing w:val="4"/>
              </w:rPr>
            </w:pPr>
            <w:r>
              <w:rPr>
                <w:rFonts w:hAnsi="Times New Roman"/>
                <w:noProof/>
              </w:rPr>
              <w:pict w14:anchorId="538293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2B16">
              <w:rPr>
                <w:rFonts w:hAnsi="Times New Roman" w:hint="eastAsia"/>
                <w:color w:val="auto"/>
              </w:rPr>
              <w:t>担当者氏名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44A4B">
              <w:rPr>
                <w:rFonts w:hAnsi="Times New Roman" w:hint="eastAsia"/>
                <w:color w:val="auto"/>
                <w:spacing w:val="17"/>
                <w:fitText w:val="865" w:id="-1025264896"/>
              </w:rPr>
              <w:t>電話番</w:t>
            </w:r>
            <w:r w:rsidRPr="00F44A4B">
              <w:rPr>
                <w:rFonts w:hAnsi="Times New Roman" w:hint="eastAsia"/>
                <w:color w:val="auto"/>
                <w:spacing w:val="1"/>
                <w:fitText w:val="865" w:id="-1025264896"/>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6DD4380C" w14:textId="56040CD3" w:rsidR="006421D2" w:rsidRPr="00D509BA" w:rsidRDefault="006421D2" w:rsidP="00D509BA">
            <w:pPr>
              <w:kinsoku w:val="0"/>
              <w:autoSpaceDE w:val="0"/>
              <w:autoSpaceDN w:val="0"/>
              <w:spacing w:line="464" w:lineRule="exact"/>
              <w:ind w:firstLineChars="200" w:firstLine="366"/>
              <w:rPr>
                <w:color w:val="auto"/>
                <w:sz w:val="20"/>
                <w:szCs w:val="20"/>
              </w:rPr>
            </w:pPr>
            <w:r w:rsidRPr="00D471DC">
              <w:rPr>
                <w:rFonts w:hint="eastAsia"/>
                <w:sz w:val="20"/>
                <w:szCs w:val="20"/>
              </w:rPr>
              <w:t>［</w:t>
            </w:r>
            <w:r w:rsidR="00D509BA">
              <w:rPr>
                <w:rFonts w:hint="eastAsia"/>
                <w:color w:val="auto"/>
                <w:sz w:val="36"/>
                <w:szCs w:val="24"/>
              </w:rPr>
              <w:t xml:space="preserve"> </w:t>
            </w:r>
            <w:r w:rsidR="0081185F">
              <w:rPr>
                <w:rFonts w:hint="eastAsia"/>
                <w:color w:val="auto"/>
                <w:sz w:val="36"/>
                <w:szCs w:val="24"/>
              </w:rPr>
              <w:t>地域包括ケア入院医療管理料１</w:t>
            </w:r>
            <w:r w:rsidRPr="00D471DC">
              <w:rPr>
                <w:rFonts w:hint="eastAsia"/>
                <w:sz w:val="20"/>
                <w:szCs w:val="20"/>
              </w:rPr>
              <w:t>］の施設基準に係る届出</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763E8BCB" w14:textId="1250C069" w:rsidR="006A37AE" w:rsidRDefault="00DA4F4E" w:rsidP="007779D5">
            <w:pPr>
              <w:kinsoku w:val="0"/>
              <w:autoSpaceDE w:val="0"/>
              <w:autoSpaceDN w:val="0"/>
              <w:spacing w:line="0" w:lineRule="atLeast"/>
              <w:ind w:firstLineChars="100" w:firstLine="183"/>
              <w:rPr>
                <w:sz w:val="20"/>
                <w:szCs w:val="20"/>
              </w:rPr>
            </w:pPr>
            <w:r>
              <w:rPr>
                <w:rFonts w:hint="eastAsia"/>
                <w:sz w:val="20"/>
                <w:szCs w:val="20"/>
              </w:rPr>
              <w:t>※</w:t>
            </w:r>
            <w:r w:rsidR="003E3CB6">
              <w:rPr>
                <w:rFonts w:hint="eastAsia"/>
                <w:sz w:val="20"/>
                <w:szCs w:val="20"/>
              </w:rPr>
              <w:t>今回届出をする</w:t>
            </w:r>
            <w:r w:rsidR="00FA1E38" w:rsidRPr="003202E3">
              <w:rPr>
                <w:rFonts w:hint="eastAsia"/>
              </w:rPr>
              <w:t>事項</w:t>
            </w:r>
            <w:r w:rsidR="00E83441">
              <w:rPr>
                <w:rFonts w:hint="eastAsia"/>
                <w:sz w:val="20"/>
                <w:szCs w:val="20"/>
              </w:rPr>
              <w:t>と</w:t>
            </w:r>
            <w:r>
              <w:rPr>
                <w:rFonts w:hint="eastAsia"/>
                <w:sz w:val="20"/>
                <w:szCs w:val="20"/>
              </w:rPr>
              <w:t xml:space="preserve">併せて加算の届出をする場合には、下記[ </w:t>
            </w:r>
            <w:r w:rsidR="003A1868">
              <w:rPr>
                <w:rFonts w:hint="eastAsia"/>
                <w:sz w:val="20"/>
                <w:szCs w:val="20"/>
              </w:rPr>
              <w:t xml:space="preserve">　</w:t>
            </w:r>
            <w:r>
              <w:rPr>
                <w:rFonts w:hint="eastAsia"/>
                <w:sz w:val="20"/>
                <w:szCs w:val="20"/>
              </w:rPr>
              <w:t>]内の該当する</w:t>
            </w:r>
          </w:p>
          <w:p w14:paraId="3B2A6CD4" w14:textId="505C0BD3" w:rsidR="001E6D91" w:rsidRDefault="00DA4F4E" w:rsidP="007779D5">
            <w:pPr>
              <w:kinsoku w:val="0"/>
              <w:autoSpaceDE w:val="0"/>
              <w:autoSpaceDN w:val="0"/>
              <w:spacing w:line="0" w:lineRule="atLeast"/>
              <w:ind w:firstLineChars="100" w:firstLine="183"/>
              <w:rPr>
                <w:sz w:val="20"/>
                <w:szCs w:val="20"/>
              </w:rPr>
            </w:pPr>
            <w:r>
              <w:rPr>
                <w:rFonts w:hint="eastAsia"/>
                <w:sz w:val="20"/>
                <w:szCs w:val="20"/>
              </w:rPr>
              <w:t>加算名（区分を含む）を○で囲んでください。</w:t>
            </w:r>
            <w:r w:rsidR="00B953A3">
              <w:rPr>
                <w:rFonts w:hint="eastAsia"/>
                <w:sz w:val="20"/>
                <w:szCs w:val="20"/>
              </w:rPr>
              <w:t>（引き続き加算を算定する場合も含む）</w:t>
            </w:r>
          </w:p>
          <w:p w14:paraId="659DC353" w14:textId="77777777" w:rsidR="001E6D91" w:rsidRDefault="00E57B79" w:rsidP="00D471DC">
            <w:pPr>
              <w:kinsoku w:val="0"/>
              <w:autoSpaceDE w:val="0"/>
              <w:autoSpaceDN w:val="0"/>
              <w:spacing w:line="0" w:lineRule="atLeast"/>
              <w:rPr>
                <w:sz w:val="20"/>
                <w:szCs w:val="20"/>
              </w:rPr>
            </w:pPr>
            <w:r>
              <w:rPr>
                <w:noProof/>
                <w:sz w:val="20"/>
                <w:szCs w:val="20"/>
              </w:rPr>
              <w:pict w14:anchorId="536962D7">
                <v:shape id="_x0000_s2053" type="#_x0000_t185" style="position:absolute;margin-left:21.45pt;margin-top:10.25pt;width:250.6pt;height:77.65pt;z-index:251658240" adj="2444">
                  <v:textbox inset="5.85pt,.7pt,5.85pt,.7pt"/>
                </v:shape>
              </w:pict>
            </w:r>
          </w:p>
          <w:p w14:paraId="1140ED0F" w14:textId="77777777" w:rsidR="0098728E" w:rsidRDefault="0081185F" w:rsidP="00165CA0">
            <w:pPr>
              <w:kinsoku w:val="0"/>
              <w:autoSpaceDE w:val="0"/>
              <w:autoSpaceDN w:val="0"/>
              <w:spacing w:line="0" w:lineRule="atLeast"/>
              <w:ind w:firstLineChars="435" w:firstLine="797"/>
              <w:rPr>
                <w:sz w:val="20"/>
                <w:szCs w:val="20"/>
              </w:rPr>
            </w:pPr>
            <w:r>
              <w:rPr>
                <w:rFonts w:hint="eastAsia"/>
                <w:sz w:val="20"/>
                <w:szCs w:val="20"/>
              </w:rPr>
              <w:t>告示注３（看護職員配置加算）</w:t>
            </w:r>
          </w:p>
          <w:p w14:paraId="7682ADED" w14:textId="129DDE21" w:rsidR="006667B4" w:rsidRDefault="0081185F" w:rsidP="00165CA0">
            <w:pPr>
              <w:kinsoku w:val="0"/>
              <w:autoSpaceDE w:val="0"/>
              <w:autoSpaceDN w:val="0"/>
              <w:spacing w:line="0" w:lineRule="atLeast"/>
              <w:ind w:firstLineChars="435" w:firstLine="797"/>
              <w:rPr>
                <w:sz w:val="20"/>
                <w:szCs w:val="20"/>
              </w:rPr>
            </w:pPr>
            <w:r>
              <w:rPr>
                <w:rFonts w:hint="eastAsia"/>
                <w:sz w:val="20"/>
                <w:szCs w:val="20"/>
              </w:rPr>
              <w:t>告示注４（看護補助者配置加算）</w:t>
            </w:r>
          </w:p>
          <w:p w14:paraId="47AECFC9" w14:textId="4D5F4060" w:rsidR="006667B4" w:rsidRDefault="0081185F" w:rsidP="00165CA0">
            <w:pPr>
              <w:kinsoku w:val="0"/>
              <w:autoSpaceDE w:val="0"/>
              <w:autoSpaceDN w:val="0"/>
              <w:spacing w:line="0" w:lineRule="atLeast"/>
              <w:ind w:firstLineChars="435" w:firstLine="797"/>
              <w:rPr>
                <w:sz w:val="20"/>
                <w:szCs w:val="20"/>
              </w:rPr>
            </w:pPr>
            <w:r>
              <w:rPr>
                <w:rFonts w:hint="eastAsia"/>
                <w:sz w:val="20"/>
                <w:szCs w:val="20"/>
              </w:rPr>
              <w:t>告示注５（看護補助体制充実加算（１・２・３））</w:t>
            </w:r>
          </w:p>
          <w:p w14:paraId="5071707D" w14:textId="77777777" w:rsidR="00016027" w:rsidRDefault="0081185F" w:rsidP="00165CA0">
            <w:pPr>
              <w:kinsoku w:val="0"/>
              <w:autoSpaceDE w:val="0"/>
              <w:autoSpaceDN w:val="0"/>
              <w:spacing w:line="0" w:lineRule="atLeast"/>
              <w:ind w:firstLineChars="435" w:firstLine="797"/>
              <w:rPr>
                <w:sz w:val="20"/>
                <w:szCs w:val="20"/>
              </w:rPr>
            </w:pPr>
            <w:r>
              <w:rPr>
                <w:rFonts w:hint="eastAsia"/>
                <w:sz w:val="20"/>
                <w:szCs w:val="20"/>
              </w:rPr>
              <w:t>告示注８（看護職員夜間配置加算）</w:t>
            </w:r>
          </w:p>
          <w:p w14:paraId="705B3DD6" w14:textId="2AF54EEB" w:rsidR="001E6D91" w:rsidRDefault="0081185F" w:rsidP="00165CA0">
            <w:pPr>
              <w:kinsoku w:val="0"/>
              <w:autoSpaceDE w:val="0"/>
              <w:autoSpaceDN w:val="0"/>
              <w:spacing w:line="0" w:lineRule="atLeast"/>
              <w:ind w:firstLineChars="435" w:firstLine="797"/>
              <w:rPr>
                <w:sz w:val="20"/>
                <w:szCs w:val="20"/>
              </w:rPr>
            </w:pPr>
            <w:r>
              <w:rPr>
                <w:rFonts w:hint="eastAsia"/>
                <w:sz w:val="20"/>
                <w:szCs w:val="20"/>
              </w:rPr>
              <w:t>特定地域</w:t>
            </w:r>
          </w:p>
          <w:p w14:paraId="77603027" w14:textId="77777777" w:rsidR="00165CA0" w:rsidRDefault="00165CA0" w:rsidP="00165CA0">
            <w:pPr>
              <w:kinsoku w:val="0"/>
              <w:autoSpaceDE w:val="0"/>
              <w:autoSpaceDN w:val="0"/>
              <w:spacing w:line="0" w:lineRule="atLeast"/>
              <w:ind w:firstLineChars="435" w:firstLine="797"/>
              <w:rPr>
                <w:sz w:val="20"/>
                <w:szCs w:val="20"/>
              </w:rPr>
            </w:pPr>
          </w:p>
          <w:p w14:paraId="48DCCE92" w14:textId="77777777" w:rsidR="00165CA0" w:rsidRPr="00165CA0" w:rsidRDefault="00165CA0" w:rsidP="00D471DC">
            <w:pPr>
              <w:kinsoku w:val="0"/>
              <w:autoSpaceDE w:val="0"/>
              <w:autoSpaceDN w:val="0"/>
              <w:spacing w:line="0" w:lineRule="atLeast"/>
              <w:rPr>
                <w:sz w:val="20"/>
                <w:szCs w:val="20"/>
              </w:rPr>
            </w:pPr>
          </w:p>
          <w:p w14:paraId="59ED9EE3" w14:textId="675EF0FD"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81185F">
              <w:rPr>
                <w:rFonts w:hAnsi="Times New Roman" w:cs="Times New Roman" w:hint="eastAsia"/>
                <w:spacing w:val="4"/>
                <w:sz w:val="20"/>
                <w:szCs w:val="20"/>
              </w:rPr>
              <w:t>1-146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77777777" w:rsidR="006421D2" w:rsidRDefault="006421D2"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sidRPr="00684083">
              <w:rPr>
                <w:rFonts w:hint="eastAsia"/>
                <w:sz w:val="20"/>
                <w:szCs w:val="20"/>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75F14C76"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450F3C02"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747DFD5A" w14:textId="77777777" w:rsidR="0082269F" w:rsidRDefault="0082269F" w:rsidP="0082269F">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06D63BA" w14:textId="77777777" w:rsidR="0082269F" w:rsidRDefault="0082269F" w:rsidP="0082269F">
            <w:pPr>
              <w:kinsoku w:val="0"/>
              <w:autoSpaceDE w:val="0"/>
              <w:autoSpaceDN w:val="0"/>
              <w:spacing w:line="274" w:lineRule="atLeast"/>
              <w:rPr>
                <w:rFonts w:hAnsi="Times New Roman" w:cs="Times New Roman"/>
                <w:spacing w:val="4"/>
                <w:sz w:val="20"/>
                <w:szCs w:val="20"/>
              </w:rPr>
            </w:pPr>
          </w:p>
          <w:p w14:paraId="1F979E21" w14:textId="77777777" w:rsidR="0082269F" w:rsidRDefault="0082269F" w:rsidP="0082269F">
            <w:pPr>
              <w:kinsoku w:val="0"/>
              <w:autoSpaceDE w:val="0"/>
              <w:autoSpaceDN w:val="0"/>
              <w:spacing w:line="274" w:lineRule="atLeast"/>
              <w:rPr>
                <w:rFonts w:hAnsi="Times New Roman" w:cs="Times New Roman"/>
                <w:spacing w:val="4"/>
                <w:sz w:val="20"/>
                <w:szCs w:val="20"/>
              </w:rPr>
            </w:pPr>
          </w:p>
          <w:p w14:paraId="169A1D60" w14:textId="77777777" w:rsidR="0082269F" w:rsidRPr="001F5B58" w:rsidRDefault="0082269F" w:rsidP="0082269F">
            <w:pPr>
              <w:kinsoku w:val="0"/>
              <w:autoSpaceDE w:val="0"/>
              <w:autoSpaceDN w:val="0"/>
              <w:spacing w:line="274" w:lineRule="atLeast"/>
              <w:rPr>
                <w:rFonts w:hAnsi="Times New Roman" w:cs="Times New Roman"/>
                <w:spacing w:val="4"/>
                <w:sz w:val="20"/>
                <w:szCs w:val="20"/>
              </w:rPr>
            </w:pPr>
          </w:p>
          <w:p w14:paraId="7F788082" w14:textId="6E44DAC9" w:rsidR="006421D2" w:rsidRPr="001F5B58" w:rsidRDefault="0082269F">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6FFF3F4C" w14:textId="17A2D7D2" w:rsidR="00B05701" w:rsidRPr="001E7C70" w:rsidRDefault="006421D2">
            <w:pPr>
              <w:kinsoku w:val="0"/>
              <w:autoSpaceDE w:val="0"/>
              <w:autoSpaceDN w:val="0"/>
              <w:spacing w:line="274" w:lineRule="atLeast"/>
              <w:rPr>
                <w:sz w:val="20"/>
                <w:szCs w:val="20"/>
              </w:rPr>
            </w:pPr>
            <w:r w:rsidRPr="001F5B58">
              <w:rPr>
                <w:sz w:val="20"/>
                <w:szCs w:val="20"/>
              </w:rPr>
              <w:t xml:space="preserve">    </w:t>
            </w:r>
            <w:r w:rsidR="00FA29C2" w:rsidRPr="00FA29C2">
              <w:rPr>
                <w:rFonts w:hint="eastAsia"/>
                <w:color w:val="auto"/>
                <w:sz w:val="20"/>
                <w:szCs w:val="20"/>
              </w:rPr>
              <w:t>関東信越厚生</w:t>
            </w:r>
            <w:r w:rsidR="00AB21CB" w:rsidRPr="00AB21CB">
              <w:rPr>
                <w:rFonts w:hint="eastAsia"/>
                <w:color w:val="auto"/>
                <w:sz w:val="20"/>
                <w:szCs w:val="20"/>
              </w:rPr>
              <w:t>局長　殿</w:t>
            </w: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D343DB">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DA26" w14:textId="77777777" w:rsidR="00F81502" w:rsidRDefault="00F81502">
      <w:r>
        <w:separator/>
      </w:r>
    </w:p>
  </w:endnote>
  <w:endnote w:type="continuationSeparator" w:id="0">
    <w:p w14:paraId="7D976010" w14:textId="77777777" w:rsidR="00F81502" w:rsidRDefault="00F8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9991" w14:textId="77777777" w:rsidR="00F81502" w:rsidRDefault="00F81502">
      <w:r>
        <w:rPr>
          <w:rFonts w:hAnsi="Times New Roman" w:cs="Times New Roman"/>
          <w:color w:val="auto"/>
          <w:sz w:val="2"/>
          <w:szCs w:val="2"/>
        </w:rPr>
        <w:continuationSeparator/>
      </w:r>
    </w:p>
  </w:footnote>
  <w:footnote w:type="continuationSeparator" w:id="0">
    <w:p w14:paraId="5A62097D" w14:textId="77777777" w:rsidR="00F81502" w:rsidRDefault="00F8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1C6E"/>
    <w:rsid w:val="00016027"/>
    <w:rsid w:val="00025CEE"/>
    <w:rsid w:val="0006677D"/>
    <w:rsid w:val="000857CB"/>
    <w:rsid w:val="000B02CD"/>
    <w:rsid w:val="000C0B95"/>
    <w:rsid w:val="000D48E9"/>
    <w:rsid w:val="00165CA0"/>
    <w:rsid w:val="00166130"/>
    <w:rsid w:val="001725E1"/>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5587E"/>
    <w:rsid w:val="002977FD"/>
    <w:rsid w:val="002A4A84"/>
    <w:rsid w:val="002F5F32"/>
    <w:rsid w:val="00322BCF"/>
    <w:rsid w:val="00337459"/>
    <w:rsid w:val="0034498B"/>
    <w:rsid w:val="00346FF8"/>
    <w:rsid w:val="0035324B"/>
    <w:rsid w:val="003859F6"/>
    <w:rsid w:val="003A1868"/>
    <w:rsid w:val="003B2F97"/>
    <w:rsid w:val="003C2917"/>
    <w:rsid w:val="003E3CB6"/>
    <w:rsid w:val="004001CF"/>
    <w:rsid w:val="004226B3"/>
    <w:rsid w:val="00433116"/>
    <w:rsid w:val="004403EC"/>
    <w:rsid w:val="00444538"/>
    <w:rsid w:val="004A1395"/>
    <w:rsid w:val="004C3444"/>
    <w:rsid w:val="004C4DBD"/>
    <w:rsid w:val="004F1259"/>
    <w:rsid w:val="005045A2"/>
    <w:rsid w:val="00522ED7"/>
    <w:rsid w:val="005307FD"/>
    <w:rsid w:val="0057268D"/>
    <w:rsid w:val="00585523"/>
    <w:rsid w:val="005C1596"/>
    <w:rsid w:val="005C4D2D"/>
    <w:rsid w:val="005F613B"/>
    <w:rsid w:val="006141A7"/>
    <w:rsid w:val="006250AE"/>
    <w:rsid w:val="00636D55"/>
    <w:rsid w:val="006421D2"/>
    <w:rsid w:val="006667B4"/>
    <w:rsid w:val="00684083"/>
    <w:rsid w:val="00693F26"/>
    <w:rsid w:val="006954EC"/>
    <w:rsid w:val="006966AA"/>
    <w:rsid w:val="006A37AE"/>
    <w:rsid w:val="006C15C2"/>
    <w:rsid w:val="006C4564"/>
    <w:rsid w:val="006D0993"/>
    <w:rsid w:val="006D3853"/>
    <w:rsid w:val="006F1FFD"/>
    <w:rsid w:val="006F23A6"/>
    <w:rsid w:val="007010E0"/>
    <w:rsid w:val="007066EF"/>
    <w:rsid w:val="00710D63"/>
    <w:rsid w:val="007466B8"/>
    <w:rsid w:val="00753026"/>
    <w:rsid w:val="00765A00"/>
    <w:rsid w:val="00765E97"/>
    <w:rsid w:val="007779D5"/>
    <w:rsid w:val="007862FC"/>
    <w:rsid w:val="0078651B"/>
    <w:rsid w:val="00790B67"/>
    <w:rsid w:val="007946C4"/>
    <w:rsid w:val="00797A0B"/>
    <w:rsid w:val="007C6BCA"/>
    <w:rsid w:val="007F5072"/>
    <w:rsid w:val="00800592"/>
    <w:rsid w:val="0081185F"/>
    <w:rsid w:val="0082269F"/>
    <w:rsid w:val="00857826"/>
    <w:rsid w:val="00876315"/>
    <w:rsid w:val="00876375"/>
    <w:rsid w:val="00895EE2"/>
    <w:rsid w:val="008B52C1"/>
    <w:rsid w:val="008C384D"/>
    <w:rsid w:val="008F2B72"/>
    <w:rsid w:val="009077F6"/>
    <w:rsid w:val="00923C12"/>
    <w:rsid w:val="00942494"/>
    <w:rsid w:val="009556F1"/>
    <w:rsid w:val="00963E51"/>
    <w:rsid w:val="00980336"/>
    <w:rsid w:val="0098728E"/>
    <w:rsid w:val="009C2760"/>
    <w:rsid w:val="00A42787"/>
    <w:rsid w:val="00A93BD2"/>
    <w:rsid w:val="00A95C19"/>
    <w:rsid w:val="00AA25C7"/>
    <w:rsid w:val="00AB21CB"/>
    <w:rsid w:val="00AC3C05"/>
    <w:rsid w:val="00AD06A5"/>
    <w:rsid w:val="00B05701"/>
    <w:rsid w:val="00B34A49"/>
    <w:rsid w:val="00B51736"/>
    <w:rsid w:val="00B87892"/>
    <w:rsid w:val="00B91B2F"/>
    <w:rsid w:val="00B953A3"/>
    <w:rsid w:val="00BD5DAB"/>
    <w:rsid w:val="00BE0701"/>
    <w:rsid w:val="00BE47DC"/>
    <w:rsid w:val="00BE6431"/>
    <w:rsid w:val="00C031F9"/>
    <w:rsid w:val="00C274E0"/>
    <w:rsid w:val="00C57A94"/>
    <w:rsid w:val="00C62559"/>
    <w:rsid w:val="00C8185E"/>
    <w:rsid w:val="00C96CC3"/>
    <w:rsid w:val="00CA7439"/>
    <w:rsid w:val="00CB278A"/>
    <w:rsid w:val="00CE3906"/>
    <w:rsid w:val="00D01077"/>
    <w:rsid w:val="00D2182D"/>
    <w:rsid w:val="00D343DB"/>
    <w:rsid w:val="00D458BF"/>
    <w:rsid w:val="00D471DC"/>
    <w:rsid w:val="00D509BA"/>
    <w:rsid w:val="00D73193"/>
    <w:rsid w:val="00D83B3D"/>
    <w:rsid w:val="00DA4F4E"/>
    <w:rsid w:val="00DB68E5"/>
    <w:rsid w:val="00E02B16"/>
    <w:rsid w:val="00E07886"/>
    <w:rsid w:val="00E57B79"/>
    <w:rsid w:val="00E62183"/>
    <w:rsid w:val="00E70A1B"/>
    <w:rsid w:val="00E75193"/>
    <w:rsid w:val="00E81E39"/>
    <w:rsid w:val="00E83441"/>
    <w:rsid w:val="00ED284B"/>
    <w:rsid w:val="00F02764"/>
    <w:rsid w:val="00F3350F"/>
    <w:rsid w:val="00F44A4B"/>
    <w:rsid w:val="00F642C7"/>
    <w:rsid w:val="00F81502"/>
    <w:rsid w:val="00F91C1C"/>
    <w:rsid w:val="00FA1E38"/>
    <w:rsid w:val="00FA29C2"/>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F764D-D448-4D5C-AF35-D581A31B3226}">
  <ds:schemaRefs>
    <ds:schemaRef ds:uri="76dc58dd-aa86-4ba2-bdff-c7f1aabddbd2"/>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b10671e0-0764-415e-9f2a-f977336dffd1"/>
  </ds:schemaRefs>
</ds:datastoreItem>
</file>

<file path=customXml/itemProps2.xml><?xml version="1.0" encoding="utf-8"?>
<ds:datastoreItem xmlns:ds="http://schemas.openxmlformats.org/officeDocument/2006/customXml" ds:itemID="{8C69540B-04D2-4992-81DE-A7EFC593E452}"/>
</file>

<file path=customXml/itemProps3.xml><?xml version="1.0" encoding="utf-8"?>
<ds:datastoreItem xmlns:ds="http://schemas.openxmlformats.org/officeDocument/2006/customXml" ds:itemID="{D9038198-5E67-4D6B-AB66-1DCC9EA9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2024-03-08T09:53:00Z</dcterms:created>
  <dcterms:modified xsi:type="dcterms:W3CDTF">2024-03-09T05:36:00Z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